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C9" w:rsidRPr="00203FAF" w:rsidRDefault="00203FAF" w:rsidP="00092A8A">
      <w:pPr>
        <w:pStyle w:val="a3"/>
        <w:rPr>
          <w:b/>
          <w:bCs/>
          <w:sz w:val="28"/>
          <w:szCs w:val="28"/>
        </w:rPr>
      </w:pPr>
      <w:r w:rsidRPr="00203FAF">
        <w:rPr>
          <w:b/>
          <w:bCs/>
          <w:sz w:val="28"/>
          <w:szCs w:val="28"/>
        </w:rPr>
        <w:t>ВОПРОСЫ ДЛЯ ПОДГОТОВКИ СТУДЕНТОВ К ПРОМЕЖУТОЧНОЙ АТТЕСТАЦИИ (ЭКЗАМЕН)</w:t>
      </w:r>
    </w:p>
    <w:p w:rsidR="00077BBA" w:rsidRPr="00203FAF" w:rsidRDefault="00203FAF" w:rsidP="00092A8A">
      <w:pPr>
        <w:pStyle w:val="a3"/>
        <w:rPr>
          <w:b/>
          <w:bCs/>
          <w:sz w:val="28"/>
          <w:szCs w:val="28"/>
        </w:rPr>
      </w:pPr>
      <w:r w:rsidRPr="00203FAF">
        <w:rPr>
          <w:b/>
          <w:bCs/>
          <w:sz w:val="28"/>
          <w:szCs w:val="28"/>
        </w:rPr>
        <w:t xml:space="preserve"> ПО ДИСЦ</w:t>
      </w:r>
      <w:r w:rsidRPr="00203FAF">
        <w:rPr>
          <w:b/>
          <w:bCs/>
          <w:sz w:val="28"/>
          <w:szCs w:val="28"/>
        </w:rPr>
        <w:t>И</w:t>
      </w:r>
      <w:r w:rsidRPr="00203FAF">
        <w:rPr>
          <w:b/>
          <w:bCs/>
          <w:sz w:val="28"/>
          <w:szCs w:val="28"/>
        </w:rPr>
        <w:t>ПЛИНЕ «АНАТОМИЯ»</w:t>
      </w:r>
    </w:p>
    <w:p w:rsidR="00077BBA" w:rsidRPr="00203FAF" w:rsidRDefault="00203FAF" w:rsidP="00092A8A">
      <w:pPr>
        <w:pStyle w:val="a3"/>
        <w:rPr>
          <w:b/>
          <w:bCs/>
          <w:sz w:val="28"/>
          <w:szCs w:val="28"/>
        </w:rPr>
      </w:pPr>
      <w:r w:rsidRPr="00203FAF">
        <w:rPr>
          <w:b/>
          <w:bCs/>
          <w:sz w:val="28"/>
          <w:szCs w:val="28"/>
        </w:rPr>
        <w:t xml:space="preserve">СПЕЦИАЛЬНОСТИ </w:t>
      </w:r>
      <w:r w:rsidRPr="00203FAF">
        <w:rPr>
          <w:b/>
          <w:sz w:val="28"/>
          <w:szCs w:val="28"/>
        </w:rPr>
        <w:t>31.05.02</w:t>
      </w:r>
      <w:r w:rsidRPr="00203FAF">
        <w:rPr>
          <w:sz w:val="28"/>
          <w:szCs w:val="28"/>
        </w:rPr>
        <w:t xml:space="preserve"> </w:t>
      </w:r>
      <w:r w:rsidRPr="00203FAF">
        <w:rPr>
          <w:b/>
          <w:sz w:val="28"/>
          <w:szCs w:val="28"/>
        </w:rPr>
        <w:t xml:space="preserve">«ПЕДИАТРИЯ» </w:t>
      </w:r>
    </w:p>
    <w:p w:rsidR="00077BBA" w:rsidRPr="00203FAF" w:rsidRDefault="00203FAF" w:rsidP="00092A8A">
      <w:pPr>
        <w:pStyle w:val="a3"/>
        <w:rPr>
          <w:b/>
          <w:bCs/>
          <w:sz w:val="28"/>
          <w:szCs w:val="28"/>
        </w:rPr>
      </w:pPr>
      <w:r w:rsidRPr="00203FAF">
        <w:rPr>
          <w:b/>
          <w:bCs/>
          <w:sz w:val="28"/>
          <w:szCs w:val="28"/>
        </w:rPr>
        <w:t>В 202</w:t>
      </w:r>
      <w:r w:rsidRPr="00203FAF">
        <w:rPr>
          <w:b/>
          <w:bCs/>
          <w:sz w:val="28"/>
          <w:szCs w:val="28"/>
          <w:lang w:val="ru-RU"/>
        </w:rPr>
        <w:t>2</w:t>
      </w:r>
      <w:r w:rsidRPr="00203FAF">
        <w:rPr>
          <w:b/>
          <w:bCs/>
          <w:sz w:val="28"/>
          <w:szCs w:val="28"/>
        </w:rPr>
        <w:t>-202</w:t>
      </w:r>
      <w:r w:rsidRPr="00203FAF">
        <w:rPr>
          <w:b/>
          <w:bCs/>
          <w:sz w:val="28"/>
          <w:szCs w:val="28"/>
          <w:lang w:val="ru-RU"/>
        </w:rPr>
        <w:t>3</w:t>
      </w:r>
      <w:r w:rsidRPr="00203FAF">
        <w:rPr>
          <w:b/>
          <w:bCs/>
          <w:sz w:val="28"/>
          <w:szCs w:val="28"/>
        </w:rPr>
        <w:t xml:space="preserve"> УЧЕБНОМ ГОДУ</w:t>
      </w:r>
    </w:p>
    <w:p w:rsidR="00A345A7" w:rsidRPr="00203FAF" w:rsidRDefault="00A345A7" w:rsidP="00A345A7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7C3A4D" w:rsidRPr="00203FAF" w:rsidRDefault="00203FAF" w:rsidP="00092A8A">
      <w:pPr>
        <w:pStyle w:val="a3"/>
        <w:rPr>
          <w:b/>
          <w:bCs/>
          <w:sz w:val="28"/>
          <w:szCs w:val="28"/>
        </w:rPr>
      </w:pPr>
      <w:r w:rsidRPr="00203FAF">
        <w:rPr>
          <w:b/>
          <w:bCs/>
          <w:sz w:val="28"/>
          <w:szCs w:val="28"/>
        </w:rPr>
        <w:t>ОБЩЕТЕОРЕТИЧЕСКИЕ ВОПРОСЫ</w:t>
      </w:r>
    </w:p>
    <w:p w:rsidR="001727F3" w:rsidRPr="00203FAF" w:rsidRDefault="001727F3" w:rsidP="00092A8A">
      <w:pPr>
        <w:pStyle w:val="a3"/>
        <w:rPr>
          <w:b/>
          <w:bCs/>
          <w:sz w:val="28"/>
          <w:szCs w:val="28"/>
        </w:rPr>
      </w:pP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Предмет и содержание анатомии, её место в системе подготовки врачей. О</w:t>
      </w:r>
      <w:r w:rsidRPr="00203FAF">
        <w:rPr>
          <w:sz w:val="28"/>
          <w:szCs w:val="28"/>
        </w:rPr>
        <w:t>с</w:t>
      </w:r>
      <w:r w:rsidRPr="00203FAF">
        <w:rPr>
          <w:sz w:val="28"/>
          <w:szCs w:val="28"/>
        </w:rPr>
        <w:t>новные направления анатомической науки и их задачи.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Методы анатомического исследования (прижизненные и посмертные).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Анатомия в странах Древнего мира (Гиппократ, Аристотель, Гален и др.). Зн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>чение трудов Галена.</w:t>
      </w:r>
      <w:bookmarkStart w:id="0" w:name="_GoBack"/>
      <w:bookmarkEnd w:id="0"/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Анатомия в эпоху средних веков и Возрождения (Ибн-Сина, Леонардо да Ви</w:t>
      </w:r>
      <w:r w:rsidRPr="00203FAF">
        <w:rPr>
          <w:sz w:val="28"/>
          <w:szCs w:val="28"/>
        </w:rPr>
        <w:t>н</w:t>
      </w:r>
      <w:r w:rsidRPr="00203FAF">
        <w:rPr>
          <w:sz w:val="28"/>
          <w:szCs w:val="28"/>
        </w:rPr>
        <w:t>чи, Везалий, Сервет, Гарвей, Мальпиги и др.). Значение трудов Везалия и Гарвея.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История анатомии в России </w:t>
      </w:r>
      <w:r w:rsidRPr="00203FAF">
        <w:rPr>
          <w:sz w:val="28"/>
          <w:szCs w:val="28"/>
          <w:lang w:val="en-US"/>
        </w:rPr>
        <w:t>XVIII</w:t>
      </w:r>
      <w:r w:rsidRPr="00203FAF">
        <w:rPr>
          <w:sz w:val="28"/>
          <w:szCs w:val="28"/>
        </w:rPr>
        <w:t xml:space="preserve"> и </w:t>
      </w:r>
      <w:r w:rsidRPr="00203FAF">
        <w:rPr>
          <w:sz w:val="28"/>
          <w:szCs w:val="28"/>
          <w:lang w:val="en-US"/>
        </w:rPr>
        <w:t>XIX</w:t>
      </w:r>
      <w:r w:rsidRPr="00203FAF">
        <w:rPr>
          <w:sz w:val="28"/>
          <w:szCs w:val="28"/>
        </w:rPr>
        <w:t xml:space="preserve"> веков (Пётр </w:t>
      </w:r>
      <w:r w:rsidRPr="00203FAF">
        <w:rPr>
          <w:sz w:val="28"/>
          <w:szCs w:val="28"/>
          <w:lang w:val="en-US"/>
        </w:rPr>
        <w:t>I</w:t>
      </w:r>
      <w:r w:rsidRPr="00203FAF">
        <w:rPr>
          <w:sz w:val="28"/>
          <w:szCs w:val="28"/>
        </w:rPr>
        <w:t>, М.И. Шеин, А.П. Пр</w:t>
      </w:r>
      <w:r w:rsidRPr="00203FAF">
        <w:rPr>
          <w:sz w:val="28"/>
          <w:szCs w:val="28"/>
        </w:rPr>
        <w:t>о</w:t>
      </w:r>
      <w:r w:rsidRPr="00203FAF">
        <w:rPr>
          <w:sz w:val="28"/>
          <w:szCs w:val="28"/>
        </w:rPr>
        <w:t>тасов, А.М. Шумлянский, И.В. Буяльский, Н.И. Пирогов, В.А. Бец, П.Ф. Лесгафт, М.Н. Максимович- Амбодик, П.А. Загорский).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Выдающиеся российские анатомы </w:t>
      </w:r>
      <w:r w:rsidRPr="00203FAF">
        <w:rPr>
          <w:sz w:val="28"/>
          <w:szCs w:val="28"/>
          <w:lang w:val="en-US"/>
        </w:rPr>
        <w:t>XX</w:t>
      </w:r>
      <w:r w:rsidRPr="00203FAF">
        <w:rPr>
          <w:sz w:val="28"/>
          <w:szCs w:val="28"/>
        </w:rPr>
        <w:t xml:space="preserve"> века (В.П. Воробьев, В.Н. Тонков, В.Н. Шевкуненко, Г.М. Иосифов,  Д.А. Жданов, В.В. Куприянов).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костей. Классификация костей. Развитие костей туловища.</w:t>
      </w:r>
    </w:p>
    <w:p w:rsidR="00B643BF" w:rsidRPr="00203FAF" w:rsidRDefault="007C3A4D" w:rsidP="00D97F11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скелет</w:t>
      </w:r>
      <w:r w:rsidR="001727F3" w:rsidRPr="00203FAF">
        <w:rPr>
          <w:sz w:val="28"/>
          <w:szCs w:val="28"/>
        </w:rPr>
        <w:t>а</w:t>
      </w:r>
      <w:r w:rsidR="0002150E" w:rsidRPr="00203FAF">
        <w:rPr>
          <w:sz w:val="28"/>
          <w:szCs w:val="28"/>
        </w:rPr>
        <w:t xml:space="preserve"> верхних и нижних конечностей, и</w:t>
      </w:r>
      <w:r w:rsidR="0002150E" w:rsidRPr="00203FAF">
        <w:rPr>
          <w:bCs/>
          <w:sz w:val="28"/>
          <w:szCs w:val="28"/>
        </w:rPr>
        <w:t>х возрастные изменения, первичные и вторичные точки окостенения</w:t>
      </w:r>
      <w:r w:rsidR="0002150E" w:rsidRPr="00203FAF">
        <w:rPr>
          <w:sz w:val="28"/>
          <w:szCs w:val="28"/>
        </w:rPr>
        <w:t xml:space="preserve"> </w:t>
      </w:r>
      <w:r w:rsidRPr="00203FAF">
        <w:rPr>
          <w:sz w:val="28"/>
          <w:szCs w:val="28"/>
        </w:rPr>
        <w:t>Основные аномалии. Отделы трубч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 xml:space="preserve">тых костей. </w:t>
      </w:r>
    </w:p>
    <w:p w:rsidR="007C3A4D" w:rsidRPr="00203FAF" w:rsidRDefault="007C3A4D" w:rsidP="00D97F11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лицевого черепа. Видовые особенности черепа человека.</w:t>
      </w:r>
    </w:p>
    <w:p w:rsidR="007C3A4D" w:rsidRPr="00203FAF" w:rsidRDefault="007C3A4D" w:rsidP="00B643B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мозгового черепа. Череп новорожденного. Индивидуальные особе</w:t>
      </w:r>
      <w:r w:rsidRPr="00203FAF">
        <w:rPr>
          <w:sz w:val="28"/>
          <w:szCs w:val="28"/>
        </w:rPr>
        <w:t>н</w:t>
      </w:r>
      <w:r w:rsidRPr="00203FAF">
        <w:rPr>
          <w:sz w:val="28"/>
          <w:szCs w:val="28"/>
        </w:rPr>
        <w:t>ности черепа.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скелетных мышц туловища и конечностей. Особенности развития мускулатуры головы, шеи и диафрагмы.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Дифференцировка жаберного аппарата.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ротовой полости (первичной и окончательной).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Начальные этапы развития пищеварительной системы. Развитие языка, гло</w:t>
      </w:r>
      <w:r w:rsidRPr="00203FAF">
        <w:rPr>
          <w:sz w:val="28"/>
          <w:szCs w:val="28"/>
        </w:rPr>
        <w:t>т</w:t>
      </w:r>
      <w:r w:rsidRPr="00203FAF">
        <w:rPr>
          <w:sz w:val="28"/>
          <w:szCs w:val="28"/>
        </w:rPr>
        <w:t>ки, пищевода, желудка.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тонкой и толстой кишки, печени, поджелудочной железы и селезе</w:t>
      </w:r>
      <w:r w:rsidRPr="00203FAF">
        <w:rPr>
          <w:sz w:val="28"/>
          <w:szCs w:val="28"/>
        </w:rPr>
        <w:t>н</w:t>
      </w:r>
      <w:r w:rsidRPr="00203FAF">
        <w:rPr>
          <w:sz w:val="28"/>
          <w:szCs w:val="28"/>
        </w:rPr>
        <w:t>ки.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 Развитие органов дыхательной системы.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почек (стадии предпочки и первичной почки).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органов мочевой системы  (образование окончательной почки, моч</w:t>
      </w:r>
      <w:r w:rsidRPr="00203FAF">
        <w:rPr>
          <w:sz w:val="28"/>
          <w:szCs w:val="28"/>
        </w:rPr>
        <w:t>е</w:t>
      </w:r>
      <w:r w:rsidRPr="00203FAF">
        <w:rPr>
          <w:sz w:val="28"/>
          <w:szCs w:val="28"/>
        </w:rPr>
        <w:t>точников, мочевого пузыря).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внутренних мужских половых органов.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внутренних женских половых органов.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мужских и женских наружных половых органов. Основные аном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>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Общая характеристика кругов кровообращения (основные сосуды и их связь с камерами сердца, функция). Закономерности рас</w:t>
      </w:r>
      <w:r w:rsidR="001727F3" w:rsidRPr="00203FAF">
        <w:rPr>
          <w:sz w:val="28"/>
          <w:szCs w:val="28"/>
        </w:rPr>
        <w:t>п</w:t>
      </w:r>
      <w:r w:rsidRPr="00203FAF">
        <w:rPr>
          <w:sz w:val="28"/>
          <w:szCs w:val="28"/>
        </w:rPr>
        <w:t>ределения артерий в полых и п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>ренхиматозных органах. Понятие о «чудесных сетях». М. Сервет, В. Гарвей.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Понятие о внутри</w:t>
      </w:r>
      <w:r w:rsidR="001727F3" w:rsidRPr="00203FAF">
        <w:rPr>
          <w:sz w:val="28"/>
          <w:szCs w:val="28"/>
        </w:rPr>
        <w:t>-</w:t>
      </w:r>
      <w:r w:rsidRPr="00203FAF">
        <w:rPr>
          <w:sz w:val="28"/>
          <w:szCs w:val="28"/>
        </w:rPr>
        <w:t xml:space="preserve"> и межсистемных анастомозах. Порто</w:t>
      </w:r>
      <w:r w:rsidR="001727F3" w:rsidRPr="00203FAF">
        <w:rPr>
          <w:sz w:val="28"/>
          <w:szCs w:val="28"/>
        </w:rPr>
        <w:t>кавальные и кавак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 xml:space="preserve">вальные анастомозы. 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сердца.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артерий. Артериальная система эмбриона на стадии трубчатого сер</w:t>
      </w:r>
      <w:r w:rsidRPr="00203FAF">
        <w:rPr>
          <w:sz w:val="28"/>
          <w:szCs w:val="28"/>
        </w:rPr>
        <w:t>д</w:t>
      </w:r>
      <w:r w:rsidRPr="00203FAF">
        <w:rPr>
          <w:sz w:val="28"/>
          <w:szCs w:val="28"/>
        </w:rPr>
        <w:t>ца.</w:t>
      </w:r>
    </w:p>
    <w:p w:rsidR="007C3A4D" w:rsidRPr="00203FAF" w:rsidRDefault="007C3A4D" w:rsidP="00B05F8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венозных сосудов (передние и задние кардинальные вены и их пр</w:t>
      </w:r>
      <w:r w:rsidRPr="00203FAF">
        <w:rPr>
          <w:sz w:val="28"/>
          <w:szCs w:val="28"/>
        </w:rPr>
        <w:t>е</w:t>
      </w:r>
      <w:r w:rsidRPr="00203FAF">
        <w:rPr>
          <w:sz w:val="28"/>
          <w:szCs w:val="28"/>
        </w:rPr>
        <w:t>образования). Формирование системы воротной вены.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головного мозга.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спинного мозга, его оболочек и спинномозговых нервов.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органа зрения. Основные аномалии.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Развитие органа слуха и равновесия. Основные аномалии.</w:t>
      </w:r>
    </w:p>
    <w:p w:rsidR="001727F3" w:rsidRPr="00203FAF" w:rsidRDefault="001727F3" w:rsidP="001727F3">
      <w:pPr>
        <w:pStyle w:val="a3"/>
        <w:jc w:val="both"/>
        <w:rPr>
          <w:sz w:val="28"/>
          <w:szCs w:val="28"/>
        </w:rPr>
      </w:pPr>
    </w:p>
    <w:p w:rsidR="007C3A4D" w:rsidRPr="00203FAF" w:rsidRDefault="00203FAF" w:rsidP="00092A8A">
      <w:pPr>
        <w:pStyle w:val="a3"/>
        <w:rPr>
          <w:b/>
          <w:bCs/>
          <w:sz w:val="28"/>
          <w:szCs w:val="28"/>
        </w:rPr>
      </w:pPr>
      <w:r w:rsidRPr="00203FAF">
        <w:rPr>
          <w:b/>
          <w:bCs/>
          <w:sz w:val="28"/>
          <w:szCs w:val="28"/>
        </w:rPr>
        <w:lastRenderedPageBreak/>
        <w:t>АНАТОМИЯ ОПОРНО-ДВИГАТЕЛЬНОГО АППАРАТА</w:t>
      </w:r>
    </w:p>
    <w:p w:rsidR="001727F3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Позвонки (виды и особенности их строения, крестец). </w:t>
      </w:r>
    </w:p>
    <w:p w:rsidR="007C3A4D" w:rsidRPr="00203FAF" w:rsidRDefault="001727F3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Соединения позвонков. Атлантоз</w:t>
      </w:r>
      <w:r w:rsidR="007C3A4D" w:rsidRPr="00203FAF">
        <w:rPr>
          <w:sz w:val="28"/>
          <w:szCs w:val="28"/>
        </w:rPr>
        <w:t>атылочный и атлантоосевой суставы (стро</w:t>
      </w:r>
      <w:r w:rsidR="007C3A4D" w:rsidRPr="00203FAF">
        <w:rPr>
          <w:sz w:val="28"/>
          <w:szCs w:val="28"/>
        </w:rPr>
        <w:t>е</w:t>
      </w:r>
      <w:r w:rsidR="007C3A4D" w:rsidRPr="00203FAF">
        <w:rPr>
          <w:sz w:val="28"/>
          <w:szCs w:val="28"/>
        </w:rPr>
        <w:t>ние, виды движений, вспомогательные элемен</w:t>
      </w:r>
      <w:r w:rsidR="007419A0" w:rsidRPr="00203FAF">
        <w:rPr>
          <w:sz w:val="28"/>
          <w:szCs w:val="28"/>
        </w:rPr>
        <w:t>ты). Позвоночный столб в целом, е</w:t>
      </w:r>
      <w:r w:rsidR="007419A0" w:rsidRPr="00203FAF">
        <w:rPr>
          <w:bCs/>
          <w:sz w:val="28"/>
          <w:szCs w:val="28"/>
        </w:rPr>
        <w:t xml:space="preserve">го первичные и вторичные точки окостенения, возрастные особенности. </w:t>
      </w:r>
      <w:r w:rsidR="007C3A4D" w:rsidRPr="00203FAF">
        <w:rPr>
          <w:sz w:val="28"/>
          <w:szCs w:val="28"/>
        </w:rPr>
        <w:t xml:space="preserve">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Наружное и внутреннее основание черепа (отделы, сообщения и их содерж</w:t>
      </w:r>
      <w:r w:rsidRPr="00203FAF">
        <w:rPr>
          <w:sz w:val="28"/>
          <w:szCs w:val="28"/>
        </w:rPr>
        <w:t>и</w:t>
      </w:r>
      <w:r w:rsidRPr="00203FAF">
        <w:rPr>
          <w:sz w:val="28"/>
          <w:szCs w:val="28"/>
        </w:rPr>
        <w:t>мое). Височная и подвисочная ямки.</w:t>
      </w:r>
    </w:p>
    <w:p w:rsidR="001727F3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Кос</w:t>
      </w:r>
      <w:r w:rsidR="001727F3" w:rsidRPr="00203FAF">
        <w:rPr>
          <w:sz w:val="28"/>
          <w:szCs w:val="28"/>
        </w:rPr>
        <w:t>ти лицевого черепа, их строение.</w:t>
      </w:r>
    </w:p>
    <w:p w:rsidR="00523D6A" w:rsidRPr="00203FAF" w:rsidRDefault="00523D6A" w:rsidP="00523D6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Кости мозгового черепа. Височная кость, каналы височной кости.</w:t>
      </w:r>
    </w:p>
    <w:p w:rsidR="00523D6A" w:rsidRPr="00203FAF" w:rsidRDefault="00523D6A" w:rsidP="00523D6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Кости мозгового черепа. Лобная, затылочная, теменная, основная кости.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Глазница (стенки, сообщения и содержимое).</w:t>
      </w:r>
      <w:r w:rsidR="001727F3" w:rsidRPr="00203FAF">
        <w:rPr>
          <w:sz w:val="28"/>
          <w:szCs w:val="28"/>
        </w:rPr>
        <w:t xml:space="preserve"> </w:t>
      </w:r>
      <w:r w:rsidR="00A0022E" w:rsidRPr="00203FAF">
        <w:rPr>
          <w:sz w:val="28"/>
          <w:szCs w:val="28"/>
        </w:rPr>
        <w:t>Крыловидно-небная</w:t>
      </w:r>
      <w:r w:rsidR="001727F3" w:rsidRPr="00203FAF">
        <w:rPr>
          <w:sz w:val="28"/>
          <w:szCs w:val="28"/>
        </w:rPr>
        <w:t xml:space="preserve"> ямка (сте</w:t>
      </w:r>
      <w:r w:rsidR="001727F3" w:rsidRPr="00203FAF">
        <w:rPr>
          <w:sz w:val="28"/>
          <w:szCs w:val="28"/>
        </w:rPr>
        <w:t>н</w:t>
      </w:r>
      <w:r w:rsidR="001727F3" w:rsidRPr="00203FAF">
        <w:rPr>
          <w:sz w:val="28"/>
          <w:szCs w:val="28"/>
        </w:rPr>
        <w:t>ки, сообщения и содержимое).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Кости плечевого пояса и свободного отдела верхней конечности.</w:t>
      </w:r>
    </w:p>
    <w:p w:rsidR="007419A0" w:rsidRPr="00203FAF" w:rsidRDefault="007C3A4D" w:rsidP="007419A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Ребра, грудина. Соединения ребер. </w:t>
      </w:r>
    </w:p>
    <w:p w:rsidR="007419A0" w:rsidRPr="00203FAF" w:rsidRDefault="007C3A4D" w:rsidP="007419A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Грудная клетка в целом. Главные дых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 xml:space="preserve">тельные мышцы, их кровоснабжение и иннервация. </w:t>
      </w:r>
      <w:r w:rsidR="007419A0" w:rsidRPr="00203FAF">
        <w:rPr>
          <w:bCs/>
          <w:sz w:val="28"/>
          <w:szCs w:val="28"/>
        </w:rPr>
        <w:t>Грудная клетка новорожденного и её возрастные особенности. Пе</w:t>
      </w:r>
      <w:r w:rsidR="007419A0" w:rsidRPr="00203FAF">
        <w:rPr>
          <w:bCs/>
          <w:sz w:val="28"/>
          <w:szCs w:val="28"/>
        </w:rPr>
        <w:t>р</w:t>
      </w:r>
      <w:r w:rsidR="007419A0" w:rsidRPr="00203FAF">
        <w:rPr>
          <w:bCs/>
          <w:sz w:val="28"/>
          <w:szCs w:val="28"/>
        </w:rPr>
        <w:t>вичные и вторичные точки окостенения в рё</w:t>
      </w:r>
      <w:r w:rsidR="007419A0" w:rsidRPr="00203FAF">
        <w:rPr>
          <w:bCs/>
          <w:sz w:val="28"/>
          <w:szCs w:val="28"/>
        </w:rPr>
        <w:t>б</w:t>
      </w:r>
      <w:r w:rsidR="007419A0" w:rsidRPr="00203FAF">
        <w:rPr>
          <w:bCs/>
          <w:sz w:val="28"/>
          <w:szCs w:val="28"/>
        </w:rPr>
        <w:t>рах и грудине.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Классификация соединений костей. Непрерывные соединения (виды, прим</w:t>
      </w:r>
      <w:r w:rsidRPr="00203FAF">
        <w:rPr>
          <w:sz w:val="28"/>
          <w:szCs w:val="28"/>
        </w:rPr>
        <w:t>е</w:t>
      </w:r>
      <w:r w:rsidRPr="00203FAF">
        <w:rPr>
          <w:sz w:val="28"/>
          <w:szCs w:val="28"/>
        </w:rPr>
        <w:t xml:space="preserve">ры). Полусуставы.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Общие данные о строении сустава. Классификация суставов. Виды движения в суставах.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Плечевой сустав (строение, виды движений, вспомогательные элементы, кр</w:t>
      </w:r>
      <w:r w:rsidRPr="00203FAF">
        <w:rPr>
          <w:sz w:val="28"/>
          <w:szCs w:val="28"/>
        </w:rPr>
        <w:t>о</w:t>
      </w:r>
      <w:r w:rsidRPr="00203FAF">
        <w:rPr>
          <w:sz w:val="28"/>
          <w:szCs w:val="28"/>
        </w:rPr>
        <w:t xml:space="preserve">воснабжение и иннервация).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Локтевой сустав (строение, виды движений, вспомогательные элементы, кр</w:t>
      </w:r>
      <w:r w:rsidRPr="00203FAF">
        <w:rPr>
          <w:sz w:val="28"/>
          <w:szCs w:val="28"/>
        </w:rPr>
        <w:t>о</w:t>
      </w:r>
      <w:r w:rsidRPr="00203FAF">
        <w:rPr>
          <w:sz w:val="28"/>
          <w:szCs w:val="28"/>
        </w:rPr>
        <w:t xml:space="preserve">воснабжение, лимфоотток и иннервация). </w:t>
      </w:r>
    </w:p>
    <w:p w:rsidR="004C4153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Лучезапястный сустав и суставы кисти (строение и виды движений, вспомог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 xml:space="preserve">тельные элементы, кровоснабжение, иннервация). </w:t>
      </w:r>
    </w:p>
    <w:p w:rsidR="001727F3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Кости нижней конечности и таза.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Соединения костей таза. Таз в целом.</w:t>
      </w:r>
      <w:r w:rsidR="0002150E" w:rsidRPr="00203FAF">
        <w:rPr>
          <w:sz w:val="28"/>
          <w:szCs w:val="28"/>
        </w:rPr>
        <w:t xml:space="preserve"> Возрастные особенности.</w:t>
      </w:r>
      <w:r w:rsidRPr="00203FAF">
        <w:rPr>
          <w:sz w:val="28"/>
          <w:szCs w:val="28"/>
        </w:rPr>
        <w:t xml:space="preserve"> Размеры же</w:t>
      </w:r>
      <w:r w:rsidRPr="00203FAF">
        <w:rPr>
          <w:sz w:val="28"/>
          <w:szCs w:val="28"/>
        </w:rPr>
        <w:t>н</w:t>
      </w:r>
      <w:r w:rsidRPr="00203FAF">
        <w:rPr>
          <w:sz w:val="28"/>
          <w:szCs w:val="28"/>
        </w:rPr>
        <w:t>ского таза.</w:t>
      </w:r>
    </w:p>
    <w:p w:rsidR="001727F3" w:rsidRPr="00203FAF" w:rsidRDefault="001727F3" w:rsidP="001727F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Тазобедренный сустав  (строение, виды движений, вспомогательные элеме</w:t>
      </w:r>
      <w:r w:rsidRPr="00203FAF">
        <w:rPr>
          <w:sz w:val="28"/>
          <w:szCs w:val="28"/>
        </w:rPr>
        <w:t>н</w:t>
      </w:r>
      <w:r w:rsidRPr="00203FAF">
        <w:rPr>
          <w:sz w:val="28"/>
          <w:szCs w:val="28"/>
        </w:rPr>
        <w:t xml:space="preserve">ты, кровоснабжение, иннервация).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Коленный сустав  (строение, виды движений, вспомогательные элементы, су</w:t>
      </w:r>
      <w:r w:rsidRPr="00203FAF">
        <w:rPr>
          <w:sz w:val="28"/>
          <w:szCs w:val="28"/>
        </w:rPr>
        <w:t>м</w:t>
      </w:r>
      <w:r w:rsidRPr="00203FAF">
        <w:rPr>
          <w:sz w:val="28"/>
          <w:szCs w:val="28"/>
        </w:rPr>
        <w:t xml:space="preserve">ки, кровоснабжение, иннервация). </w:t>
      </w:r>
    </w:p>
    <w:p w:rsidR="004C4153" w:rsidRPr="00203FAF" w:rsidRDefault="007C3A4D" w:rsidP="00523D6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 Кости голени и стопы, их соединения</w:t>
      </w:r>
      <w:r w:rsidR="00523D6A" w:rsidRPr="00203FAF">
        <w:rPr>
          <w:sz w:val="28"/>
          <w:szCs w:val="28"/>
        </w:rPr>
        <w:t>, суставы, связки</w:t>
      </w:r>
      <w:r w:rsidRPr="00203FAF">
        <w:rPr>
          <w:sz w:val="28"/>
          <w:szCs w:val="28"/>
        </w:rPr>
        <w:t xml:space="preserve">. </w:t>
      </w:r>
    </w:p>
    <w:p w:rsidR="00523D6A" w:rsidRPr="00203FAF" w:rsidRDefault="00523D6A" w:rsidP="00523D6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Суставы Шопара и Лисфранка. Своды стопы, их пассивные и активные «з</w:t>
      </w:r>
      <w:r w:rsidRPr="00203FAF">
        <w:rPr>
          <w:sz w:val="28"/>
          <w:szCs w:val="28"/>
        </w:rPr>
        <w:t>а</w:t>
      </w:r>
      <w:r w:rsidRPr="00203FAF">
        <w:rPr>
          <w:sz w:val="28"/>
          <w:szCs w:val="28"/>
        </w:rPr>
        <w:t>тяжки». Опорные точки стопы.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Голеностопный сустав (строение, виды движений, вспомогательные элеме</w:t>
      </w:r>
      <w:r w:rsidRPr="00203FAF">
        <w:rPr>
          <w:sz w:val="28"/>
          <w:szCs w:val="28"/>
        </w:rPr>
        <w:t>н</w:t>
      </w:r>
      <w:r w:rsidRPr="00203FAF">
        <w:rPr>
          <w:sz w:val="28"/>
          <w:szCs w:val="28"/>
        </w:rPr>
        <w:t>ты, кровоснаб</w:t>
      </w:r>
      <w:r w:rsidR="004C4153" w:rsidRPr="00203FAF">
        <w:rPr>
          <w:sz w:val="28"/>
          <w:szCs w:val="28"/>
        </w:rPr>
        <w:t xml:space="preserve">жение, </w:t>
      </w:r>
      <w:r w:rsidR="00A0022E" w:rsidRPr="00203FAF">
        <w:rPr>
          <w:sz w:val="28"/>
          <w:szCs w:val="28"/>
        </w:rPr>
        <w:t>лимфоотток</w:t>
      </w:r>
      <w:r w:rsidR="004C4153" w:rsidRPr="00203FAF">
        <w:rPr>
          <w:sz w:val="28"/>
          <w:szCs w:val="28"/>
        </w:rPr>
        <w:t xml:space="preserve">, иннервация).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 Вспомогательный аппарат скелетных мышц (фасции, синовиальные влагал</w:t>
      </w:r>
      <w:r w:rsidRPr="00203FAF">
        <w:rPr>
          <w:sz w:val="28"/>
          <w:szCs w:val="28"/>
        </w:rPr>
        <w:t>и</w:t>
      </w:r>
      <w:r w:rsidRPr="00203FAF">
        <w:rPr>
          <w:sz w:val="28"/>
          <w:szCs w:val="28"/>
        </w:rPr>
        <w:t>ща, слизистые сумки, сесамовидные кости, блоки). Синовиальные влагалища лад</w:t>
      </w:r>
      <w:r w:rsidRPr="00203FAF">
        <w:rPr>
          <w:sz w:val="28"/>
          <w:szCs w:val="28"/>
        </w:rPr>
        <w:t>о</w:t>
      </w:r>
      <w:r w:rsidRPr="00203FAF">
        <w:rPr>
          <w:sz w:val="28"/>
          <w:szCs w:val="28"/>
        </w:rPr>
        <w:t>ни.</w:t>
      </w:r>
    </w:p>
    <w:p w:rsidR="004C4153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Мимические и жевательные мышцы (строение, функции, кровоснабжение, лимфоотток, иннервация). </w:t>
      </w:r>
    </w:p>
    <w:p w:rsidR="004C4153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Мышцы шеи, их функция, кровоснабжение, лимфоотток, иннервация.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 Топография шеи (</w:t>
      </w:r>
      <w:r w:rsidR="00523D6A" w:rsidRPr="00203FAF">
        <w:rPr>
          <w:sz w:val="28"/>
          <w:szCs w:val="28"/>
        </w:rPr>
        <w:t xml:space="preserve">области, </w:t>
      </w:r>
      <w:r w:rsidRPr="00203FAF">
        <w:rPr>
          <w:sz w:val="28"/>
          <w:szCs w:val="28"/>
        </w:rPr>
        <w:t>фасции, межфасциальные пространства, треугол</w:t>
      </w:r>
      <w:r w:rsidRPr="00203FAF">
        <w:rPr>
          <w:sz w:val="28"/>
          <w:szCs w:val="28"/>
        </w:rPr>
        <w:t>ь</w:t>
      </w:r>
      <w:r w:rsidRPr="00203FAF">
        <w:rPr>
          <w:sz w:val="28"/>
          <w:szCs w:val="28"/>
        </w:rPr>
        <w:t>ники</w:t>
      </w:r>
      <w:r w:rsidR="00523D6A" w:rsidRPr="00203FAF">
        <w:rPr>
          <w:sz w:val="28"/>
          <w:szCs w:val="28"/>
        </w:rPr>
        <w:t>, промежутки</w:t>
      </w:r>
      <w:r w:rsidRPr="00203FAF">
        <w:rPr>
          <w:sz w:val="28"/>
          <w:szCs w:val="28"/>
        </w:rPr>
        <w:t>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Мышцы спины и груди (классификация, функция, кровоснабжение, лимфоо</w:t>
      </w:r>
      <w:r w:rsidRPr="00203FAF">
        <w:rPr>
          <w:sz w:val="28"/>
          <w:szCs w:val="28"/>
        </w:rPr>
        <w:t>т</w:t>
      </w:r>
      <w:r w:rsidRPr="00203FAF">
        <w:rPr>
          <w:sz w:val="28"/>
          <w:szCs w:val="28"/>
        </w:rPr>
        <w:t>ток, иннервация).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Диафрагма (части, отверстия и их содержимое, слабые места, кровоснабж</w:t>
      </w:r>
      <w:r w:rsidRPr="00203FAF">
        <w:rPr>
          <w:sz w:val="28"/>
          <w:szCs w:val="28"/>
        </w:rPr>
        <w:t>е</w:t>
      </w:r>
      <w:r w:rsidRPr="00203FAF">
        <w:rPr>
          <w:sz w:val="28"/>
          <w:szCs w:val="28"/>
        </w:rPr>
        <w:t>ние, иннервация, лимфоотток).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Мышцы живота (топография, функция, кровоснабжение, лимфоотток и инне</w:t>
      </w:r>
      <w:r w:rsidRPr="00203FAF">
        <w:rPr>
          <w:sz w:val="28"/>
          <w:szCs w:val="28"/>
        </w:rPr>
        <w:t>р</w:t>
      </w:r>
      <w:r w:rsidRPr="00203FAF">
        <w:rPr>
          <w:sz w:val="28"/>
          <w:szCs w:val="28"/>
        </w:rPr>
        <w:t>вация). Влагалище прямой мышцы живота. Белая линия живота.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Паховый канал (стенки, кольца, содержимое</w:t>
      </w:r>
      <w:r w:rsidR="00B643BF" w:rsidRPr="00203FAF">
        <w:rPr>
          <w:sz w:val="28"/>
          <w:szCs w:val="28"/>
          <w:lang w:val="ru-RU"/>
        </w:rPr>
        <w:t>, возрастные особенности</w:t>
      </w:r>
      <w:r w:rsidRPr="00203FAF">
        <w:rPr>
          <w:sz w:val="28"/>
          <w:szCs w:val="28"/>
        </w:rPr>
        <w:t>). Другие слабые места передней брюшной стенки.</w:t>
      </w:r>
    </w:p>
    <w:p w:rsidR="004C4153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lastRenderedPageBreak/>
        <w:t xml:space="preserve">Мышцы плечевого пояса и плеча (группы, функции, кровоснабжение, </w:t>
      </w:r>
      <w:r w:rsidR="00A0022E" w:rsidRPr="00203FAF">
        <w:rPr>
          <w:sz w:val="28"/>
          <w:szCs w:val="28"/>
        </w:rPr>
        <w:t>лимф</w:t>
      </w:r>
      <w:r w:rsidR="00A0022E" w:rsidRPr="00203FAF">
        <w:rPr>
          <w:sz w:val="28"/>
          <w:szCs w:val="28"/>
        </w:rPr>
        <w:t>о</w:t>
      </w:r>
      <w:r w:rsidR="00A0022E" w:rsidRPr="00203FAF">
        <w:rPr>
          <w:sz w:val="28"/>
          <w:szCs w:val="28"/>
        </w:rPr>
        <w:t>отток</w:t>
      </w:r>
      <w:r w:rsidRPr="00203FAF">
        <w:rPr>
          <w:sz w:val="28"/>
          <w:szCs w:val="28"/>
        </w:rPr>
        <w:t xml:space="preserve">, иннервация). 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Подкрыльцовая впадина (стенки, трехстороннее и четырехстороннее отве</w:t>
      </w:r>
      <w:r w:rsidRPr="00203FAF">
        <w:rPr>
          <w:sz w:val="28"/>
          <w:szCs w:val="28"/>
        </w:rPr>
        <w:t>р</w:t>
      </w:r>
      <w:r w:rsidRPr="00203FAF">
        <w:rPr>
          <w:sz w:val="28"/>
          <w:szCs w:val="28"/>
        </w:rPr>
        <w:t>стия, треугольники). Топография плеча.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Мышцы предплечья (группы мышц и их состав, функция). Топография пре</w:t>
      </w:r>
      <w:r w:rsidRPr="00203FAF">
        <w:rPr>
          <w:sz w:val="28"/>
          <w:szCs w:val="28"/>
        </w:rPr>
        <w:t>д</w:t>
      </w:r>
      <w:r w:rsidRPr="00203FAF">
        <w:rPr>
          <w:sz w:val="28"/>
          <w:szCs w:val="28"/>
        </w:rPr>
        <w:t>плечья. Групповая иннервация, кровоснабжение, лимфоотток мышц предплечья.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Мышцы кисти (группы, функции, кровоснабжение, лимфоотток, иннервация). </w:t>
      </w:r>
      <w:r w:rsidR="00A0022E" w:rsidRPr="00203FAF">
        <w:rPr>
          <w:sz w:val="28"/>
          <w:szCs w:val="28"/>
        </w:rPr>
        <w:t>К</w:t>
      </w:r>
      <w:r w:rsidRPr="00203FAF">
        <w:rPr>
          <w:sz w:val="28"/>
          <w:szCs w:val="28"/>
        </w:rPr>
        <w:t>аналы и синовиальные влагалища кисти.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Мышцы таза, их кровоснабжение, лимфоотток, иннервация. Топография таза и ягодичной области.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Топография пространства под пупартовой связкой. Мышечная и сосудистая лакуны. Бедренный канал (стенки, кольца).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Мышцы бедра (группы, состав, кровоснабжение, лимфоотток и иннервация). Топография  бедра, борозды, приводящий канал.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Мышцы голени и стопы (группы, состав, функции, кровоснабжение, лимфоо</w:t>
      </w:r>
      <w:r w:rsidRPr="00203FAF">
        <w:rPr>
          <w:sz w:val="28"/>
          <w:szCs w:val="28"/>
        </w:rPr>
        <w:t>т</w:t>
      </w:r>
      <w:r w:rsidRPr="00203FAF">
        <w:rPr>
          <w:sz w:val="28"/>
          <w:szCs w:val="28"/>
        </w:rPr>
        <w:t>ток, иннервация).</w:t>
      </w:r>
    </w:p>
    <w:p w:rsidR="00203FAF" w:rsidRDefault="00203FAF" w:rsidP="00092A8A">
      <w:pPr>
        <w:jc w:val="center"/>
        <w:rPr>
          <w:b/>
        </w:rPr>
      </w:pPr>
    </w:p>
    <w:p w:rsidR="007C3A4D" w:rsidRPr="00203FAF" w:rsidRDefault="00203FAF" w:rsidP="00092A8A">
      <w:pPr>
        <w:jc w:val="center"/>
      </w:pPr>
      <w:r w:rsidRPr="00203FAF">
        <w:rPr>
          <w:b/>
        </w:rPr>
        <w:t>АНАТОМИЯ ВНУТРЕННИХ ОРГАНОВ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Ротовая полость (стенки и сообщения</w:t>
      </w:r>
      <w:r w:rsidR="0002150E" w:rsidRPr="00203FAF">
        <w:t>, возрастные особенности</w:t>
      </w:r>
      <w:r w:rsidRPr="00203FAF">
        <w:t>). Язык (стро</w:t>
      </w:r>
      <w:r w:rsidRPr="00203FAF">
        <w:t>е</w:t>
      </w:r>
      <w:r w:rsidRPr="00203FAF">
        <w:t>ние, слизистая оболочка, мышцы, кровоснабжение, иннервация и лимфоотток).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Мягкое небо (строение, мышцы, кровоснабжение, иннервация). Границы зева.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Зубы (виды, строение, формула, кровоснабжение, лимфоотток, иннервация). Молочные зубы.</w:t>
      </w:r>
    </w:p>
    <w:p w:rsidR="007C3A4D" w:rsidRPr="00203FAF" w:rsidRDefault="00A0022E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Крупные слюнные железы: околоушная, подъязычная, поднижнечелюстная. Строение, топография выводных протоков, кровоснабжение, лимфоотток, инне</w:t>
      </w:r>
      <w:r w:rsidRPr="00203FAF">
        <w:t>р</w:t>
      </w:r>
      <w:r w:rsidRPr="00203FAF">
        <w:t>вация.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Глотка (отделы, сообщения, топография, слои стенки, мышцы, кровоснабж</w:t>
      </w:r>
      <w:r w:rsidRPr="00203FAF">
        <w:t>е</w:t>
      </w:r>
      <w:r w:rsidRPr="00203FAF">
        <w:t>ние, лимфоотток, иннервация</w:t>
      </w:r>
      <w:r w:rsidR="0002150E" w:rsidRPr="00203FAF">
        <w:t>, возрастные особенности</w:t>
      </w:r>
      <w:r w:rsidRPr="00203FAF">
        <w:t>). Лимфоидное кольцо П</w:t>
      </w:r>
      <w:r w:rsidRPr="00203FAF">
        <w:t>и</w:t>
      </w:r>
      <w:r w:rsidRPr="00203FAF">
        <w:t>рогова.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Пищевод</w:t>
      </w:r>
      <w:r w:rsidR="008D7D01" w:rsidRPr="00203FAF">
        <w:t xml:space="preserve">,  его </w:t>
      </w:r>
      <w:r w:rsidRPr="00203FAF">
        <w:t>отделы, внешний вид, строение стенки, топография</w:t>
      </w:r>
      <w:r w:rsidR="008D7D01" w:rsidRPr="00203FAF">
        <w:t>. К</w:t>
      </w:r>
      <w:r w:rsidRPr="00203FAF">
        <w:t>ров</w:t>
      </w:r>
      <w:r w:rsidRPr="00203FAF">
        <w:t>о</w:t>
      </w:r>
      <w:r w:rsidRPr="00203FAF">
        <w:t>снабжение</w:t>
      </w:r>
      <w:r w:rsidR="008D7D01" w:rsidRPr="00203FAF">
        <w:t xml:space="preserve"> пищевода,</w:t>
      </w:r>
      <w:r w:rsidRPr="00203FAF">
        <w:t xml:space="preserve"> иннервация, </w:t>
      </w:r>
      <w:r w:rsidR="008D7D01" w:rsidRPr="00203FAF">
        <w:t>региональные лимфатические узлы</w:t>
      </w:r>
      <w:r w:rsidR="0002150E" w:rsidRPr="00203FAF">
        <w:t>, возрастные особенности</w:t>
      </w:r>
      <w:r w:rsidRPr="00203FAF">
        <w:t>.</w:t>
      </w:r>
    </w:p>
    <w:p w:rsidR="007C3A4D" w:rsidRPr="00203FAF" w:rsidRDefault="008D7D01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 xml:space="preserve">Желудок - </w:t>
      </w:r>
      <w:r w:rsidR="007C3A4D" w:rsidRPr="00203FAF">
        <w:t>внешний вид, пок</w:t>
      </w:r>
      <w:r w:rsidRPr="00203FAF">
        <w:t>рытие брюшиной, строение стенки. Т</w:t>
      </w:r>
      <w:r w:rsidR="007C3A4D" w:rsidRPr="00203FAF">
        <w:t>опография, кровосн</w:t>
      </w:r>
      <w:r w:rsidRPr="00203FAF">
        <w:t>абжение, иннервация, лимфоотток</w:t>
      </w:r>
      <w:r w:rsidR="007C3A4D" w:rsidRPr="00203FAF">
        <w:t xml:space="preserve">. </w:t>
      </w:r>
      <w:r w:rsidR="0002150E" w:rsidRPr="00203FAF">
        <w:t xml:space="preserve">Возрастные особенности. 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12-ти перстная кишка (топография, отделы, слои стенки, отношение ее к бр</w:t>
      </w:r>
      <w:r w:rsidRPr="00203FAF">
        <w:t>ю</w:t>
      </w:r>
      <w:r w:rsidRPr="00203FAF">
        <w:t>шине, связь с протоками пищеварительных желез, кровоснабжение и инне</w:t>
      </w:r>
      <w:r w:rsidRPr="00203FAF">
        <w:t>р</w:t>
      </w:r>
      <w:r w:rsidRPr="00203FAF">
        <w:t>вация, лимфоотток).</w:t>
      </w:r>
      <w:r w:rsidR="00523D6A" w:rsidRPr="00203FAF">
        <w:t xml:space="preserve"> 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Тонкая кишка (отделы, топография, отношение к брюшине, строение стенки, кровоснабжение, иннервация, региональные лимфатические узлы</w:t>
      </w:r>
      <w:r w:rsidR="0002150E" w:rsidRPr="00203FAF">
        <w:t>, возрастные ос</w:t>
      </w:r>
      <w:r w:rsidR="0002150E" w:rsidRPr="00203FAF">
        <w:t>о</w:t>
      </w:r>
      <w:r w:rsidR="0002150E" w:rsidRPr="00203FAF">
        <w:t>бенности</w:t>
      </w:r>
      <w:r w:rsidR="00523D6A" w:rsidRPr="00203FAF">
        <w:t>)</w:t>
      </w:r>
      <w:r w:rsidRPr="00203FAF">
        <w:t>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Толстая кишка (отделы, топография, отношение к брюшине, строение стенки, признаки толстой кишки, кровоснабжение, лимфоотток, региональные лимфатич</w:t>
      </w:r>
      <w:r w:rsidRPr="00203FAF">
        <w:t>е</w:t>
      </w:r>
      <w:r w:rsidRPr="00203FAF">
        <w:t>ские узлы, иннервация</w:t>
      </w:r>
      <w:r w:rsidR="0002150E" w:rsidRPr="00203FAF">
        <w:t xml:space="preserve">, возрастные особенности </w:t>
      </w:r>
      <w:r w:rsidRPr="00203FAF">
        <w:t>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Слепая кишка (строение, топография, отношение к брюшине, червеобразный отросток и варианты его положения, кровоснабжение, лимфоотток, иннервация).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 xml:space="preserve">Прямая кишка (топография, отделы, строение стенки, </w:t>
      </w:r>
      <w:r w:rsidR="00B643BF" w:rsidRPr="00203FAF">
        <w:t xml:space="preserve">отношение к брюшине, </w:t>
      </w:r>
      <w:r w:rsidRPr="00203FAF">
        <w:t>сфинктеры, кровосна</w:t>
      </w:r>
      <w:r w:rsidRPr="00203FAF">
        <w:t>б</w:t>
      </w:r>
      <w:r w:rsidRPr="00203FAF">
        <w:t>жение, лимфоотток, и</w:t>
      </w:r>
      <w:r w:rsidR="008D7D01" w:rsidRPr="00203FAF">
        <w:t>ннервация</w:t>
      </w:r>
      <w:r w:rsidR="0002150E" w:rsidRPr="00203FAF">
        <w:t>, возрастные особенности</w:t>
      </w:r>
      <w:r w:rsidR="008D7D01" w:rsidRPr="00203FAF">
        <w:t xml:space="preserve">). 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Печень (внешнее строение, внутреннее строение, топография, отношение к брюшине, кровоснабжение, лимфоотток, иннервация</w:t>
      </w:r>
      <w:r w:rsidR="0002150E" w:rsidRPr="00203FAF">
        <w:t>, возрастные особенности</w:t>
      </w:r>
      <w:r w:rsidRPr="00203FAF">
        <w:t>).</w:t>
      </w:r>
      <w:r w:rsidR="0080083A" w:rsidRPr="00203FAF">
        <w:t xml:space="preserve"> </w:t>
      </w:r>
      <w:r w:rsidRPr="00203FAF">
        <w:t>Желчный пузырь и желчевыносящие пути.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Поджелудочная железа (строение, топография, протоки, кровоснабжение, и</w:t>
      </w:r>
      <w:r w:rsidRPr="00203FAF">
        <w:t>н</w:t>
      </w:r>
      <w:r w:rsidRPr="00203FAF">
        <w:t>нервация и региональные лимфатические узлы</w:t>
      </w:r>
      <w:r w:rsidR="0002150E" w:rsidRPr="00203FAF">
        <w:t>, возрастные особенности</w:t>
      </w:r>
      <w:r w:rsidRPr="00203FAF">
        <w:t>).</w:t>
      </w:r>
    </w:p>
    <w:p w:rsidR="007C3A4D" w:rsidRPr="00203FAF" w:rsidRDefault="008D7D01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Топография (ход брюшины) верхнего этажа брюшинной полости. Типы п</w:t>
      </w:r>
      <w:r w:rsidRPr="00203FAF">
        <w:t>о</w:t>
      </w:r>
      <w:r w:rsidRPr="00203FAF">
        <w:t>крытия органов верхнего этажа брюшины, малый и большой сальники. Сумки верхнего этажа брюшинной полости.</w:t>
      </w:r>
      <w:r w:rsidR="0002150E" w:rsidRPr="00203FAF">
        <w:t xml:space="preserve"> Возрастные особенности.</w:t>
      </w:r>
    </w:p>
    <w:p w:rsidR="007C3A4D" w:rsidRPr="00203FAF" w:rsidRDefault="007C3A4D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>Топография брюшины среднего и нижнего этажей брюшинной полости (син</w:t>
      </w:r>
      <w:r w:rsidRPr="00203FAF">
        <w:rPr>
          <w:sz w:val="28"/>
          <w:szCs w:val="28"/>
        </w:rPr>
        <w:t>у</w:t>
      </w:r>
      <w:r w:rsidRPr="00203FAF">
        <w:rPr>
          <w:sz w:val="28"/>
          <w:szCs w:val="28"/>
        </w:rPr>
        <w:t>сы, боковые каналы, карманы).</w:t>
      </w:r>
      <w:r w:rsidR="0080083A" w:rsidRPr="00203FAF">
        <w:rPr>
          <w:sz w:val="28"/>
          <w:szCs w:val="28"/>
        </w:rPr>
        <w:t xml:space="preserve"> </w:t>
      </w:r>
      <w:r w:rsidRPr="00203FAF">
        <w:rPr>
          <w:sz w:val="28"/>
          <w:szCs w:val="28"/>
        </w:rPr>
        <w:t xml:space="preserve">Ход брюшины в малом </w:t>
      </w:r>
      <w:r w:rsidR="0080083A" w:rsidRPr="00203FAF">
        <w:rPr>
          <w:sz w:val="28"/>
          <w:szCs w:val="28"/>
        </w:rPr>
        <w:t>тазу (</w:t>
      </w:r>
      <w:r w:rsidRPr="00203FAF">
        <w:rPr>
          <w:sz w:val="28"/>
          <w:szCs w:val="28"/>
        </w:rPr>
        <w:t>мужском и же</w:t>
      </w:r>
      <w:r w:rsidRPr="00203FAF">
        <w:rPr>
          <w:sz w:val="28"/>
          <w:szCs w:val="28"/>
        </w:rPr>
        <w:t>н</w:t>
      </w:r>
      <w:r w:rsidRPr="00203FAF">
        <w:rPr>
          <w:sz w:val="28"/>
          <w:szCs w:val="28"/>
        </w:rPr>
        <w:t>ском</w:t>
      </w:r>
      <w:r w:rsidR="0080083A" w:rsidRPr="00203FAF">
        <w:rPr>
          <w:sz w:val="28"/>
          <w:szCs w:val="28"/>
        </w:rPr>
        <w:t>)</w:t>
      </w:r>
      <w:r w:rsidRPr="00203FAF">
        <w:rPr>
          <w:sz w:val="28"/>
          <w:szCs w:val="28"/>
        </w:rPr>
        <w:t>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Носовая полость</w:t>
      </w:r>
      <w:r w:rsidR="0080083A" w:rsidRPr="00203FAF">
        <w:t xml:space="preserve"> </w:t>
      </w:r>
      <w:r w:rsidRPr="00203FAF">
        <w:t>(стенки, носовые ходы и их сообщения с околоносовыми п</w:t>
      </w:r>
      <w:r w:rsidRPr="00203FAF">
        <w:t>а</w:t>
      </w:r>
      <w:r w:rsidRPr="00203FAF">
        <w:t>зухами, кровоснабжение и иннервация</w:t>
      </w:r>
      <w:r w:rsidR="0002150E" w:rsidRPr="00203FAF">
        <w:t>, возрастные особенности</w:t>
      </w:r>
      <w:r w:rsidR="0080083A" w:rsidRPr="00203FAF">
        <w:t>)</w:t>
      </w:r>
      <w:r w:rsidRPr="00203FAF">
        <w:t>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Гортань (топография, хрящи, соединения, мышцы, отделы полости гортани, кровоснабжение, иннервация, лимфоотток и региональные лимфатические узлы</w:t>
      </w:r>
      <w:r w:rsidR="0002150E" w:rsidRPr="00203FAF">
        <w:t>, возрастные особенности</w:t>
      </w:r>
      <w:r w:rsidRPr="00203FAF">
        <w:t>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Трахея и бронхи (строение, топография, кровоснабжение, лимфоотток, инне</w:t>
      </w:r>
      <w:r w:rsidRPr="00203FAF">
        <w:t>р</w:t>
      </w:r>
      <w:r w:rsidRPr="00203FAF">
        <w:t>вация</w:t>
      </w:r>
      <w:r w:rsidR="0002150E" w:rsidRPr="00203FAF">
        <w:t>, возрастные особенности</w:t>
      </w:r>
      <w:r w:rsidRPr="00203FAF">
        <w:t>). Бронхиальное дерево.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Легкие</w:t>
      </w:r>
      <w:r w:rsidR="008D7D01" w:rsidRPr="00203FAF">
        <w:t>. Внешнее строение</w:t>
      </w:r>
      <w:r w:rsidRPr="00203FAF">
        <w:t>, состав и топография корней легких, границы, структурные единицы легкого, альвеолярное дерево</w:t>
      </w:r>
      <w:r w:rsidR="008D7D01" w:rsidRPr="00203FAF">
        <w:t>. К</w:t>
      </w:r>
      <w:r w:rsidRPr="00203FAF">
        <w:t>ровоснабжение, иннерв</w:t>
      </w:r>
      <w:r w:rsidRPr="00203FAF">
        <w:t>а</w:t>
      </w:r>
      <w:r w:rsidRPr="00203FAF">
        <w:t>ция</w:t>
      </w:r>
      <w:r w:rsidR="008D7D01" w:rsidRPr="00203FAF">
        <w:t>,</w:t>
      </w:r>
      <w:r w:rsidRPr="00203FAF">
        <w:t xml:space="preserve"> лимфоотток и </w:t>
      </w:r>
      <w:r w:rsidR="008D7D01" w:rsidRPr="00203FAF">
        <w:t>региональные лимфатические узлы</w:t>
      </w:r>
      <w:r w:rsidR="0002150E" w:rsidRPr="00203FAF">
        <w:t>, возрастные особенности</w:t>
      </w:r>
      <w:r w:rsidRPr="00203FAF">
        <w:t>.</w:t>
      </w:r>
      <w:r w:rsidR="0080083A" w:rsidRPr="00203FAF">
        <w:t xml:space="preserve"> 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 xml:space="preserve"> Серозные оболочки и полости (общая характеристика).</w:t>
      </w:r>
      <w:r w:rsidR="0080083A" w:rsidRPr="00203FAF">
        <w:t xml:space="preserve"> </w:t>
      </w:r>
      <w:r w:rsidRPr="00203FAF">
        <w:t>Серозные оболочки грудной клетки - плевра и перикард (строение и топография, кровоснабжение и иннервация). Границы плевры.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Понятие средостен</w:t>
      </w:r>
      <w:r w:rsidR="0080083A" w:rsidRPr="00203FAF">
        <w:t>и</w:t>
      </w:r>
      <w:r w:rsidR="00B643BF" w:rsidRPr="00203FAF">
        <w:t>и</w:t>
      </w:r>
      <w:r w:rsidR="0080083A" w:rsidRPr="00203FAF">
        <w:t>: отделы, органы  средостения,</w:t>
      </w:r>
      <w:r w:rsidRPr="00203FAF">
        <w:t xml:space="preserve"> их топография.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Почки (внешний вид и внутреннее строение, топография, оболочки почки, фиксирующий аппарат, кровоснабжение, иннервация, региональные лимфатич</w:t>
      </w:r>
      <w:r w:rsidRPr="00203FAF">
        <w:t>е</w:t>
      </w:r>
      <w:r w:rsidRPr="00203FAF">
        <w:t>ские узлы</w:t>
      </w:r>
      <w:r w:rsidR="0002150E" w:rsidRPr="00203FAF">
        <w:t>, возрастные особенности</w:t>
      </w:r>
      <w:r w:rsidRPr="00203FAF">
        <w:t>). Нефрон.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Мочеточники, мочевой пузырь (внешний вид, строение стенок, топография, кровоснабжение, лимфоотток, иннервация</w:t>
      </w:r>
      <w:r w:rsidR="0002150E" w:rsidRPr="00203FAF">
        <w:t>, возрастные особенности</w:t>
      </w:r>
      <w:r w:rsidRPr="00203FAF">
        <w:t>).</w:t>
      </w:r>
      <w:r w:rsidR="0080083A" w:rsidRPr="00203FAF">
        <w:t xml:space="preserve"> </w:t>
      </w:r>
      <w:r w:rsidRPr="00203FAF">
        <w:t>Женский мочеиспускател</w:t>
      </w:r>
      <w:r w:rsidRPr="00203FAF">
        <w:t>ь</w:t>
      </w:r>
      <w:r w:rsidRPr="00203FAF">
        <w:t>ный канал (топогр</w:t>
      </w:r>
      <w:r w:rsidRPr="00203FAF">
        <w:t>а</w:t>
      </w:r>
      <w:r w:rsidRPr="00203FAF">
        <w:t>фия, сфинктеры).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Забрюшинное пространство (границы, содержимое, клетчаточные пространс</w:t>
      </w:r>
      <w:r w:rsidRPr="00203FAF">
        <w:t>т</w:t>
      </w:r>
      <w:r w:rsidRPr="00203FAF">
        <w:t>ва). Оболочки почек и фиксирующий аппарат,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Яичко и его придаток (внешний вид, внутреннее строение, семявыносящие п</w:t>
      </w:r>
      <w:r w:rsidRPr="00203FAF">
        <w:t>у</w:t>
      </w:r>
      <w:r w:rsidRPr="00203FAF">
        <w:t>ти, кровоснабжение, лимфоотток, иннервация</w:t>
      </w:r>
      <w:r w:rsidR="0002150E" w:rsidRPr="00203FAF">
        <w:t>, возрастные особенности</w:t>
      </w:r>
      <w:r w:rsidRPr="00203FAF">
        <w:t>).</w:t>
      </w:r>
      <w:r w:rsidR="0080083A" w:rsidRPr="00203FAF">
        <w:t xml:space="preserve"> </w:t>
      </w:r>
      <w:r w:rsidRPr="00203FAF">
        <w:t>Оболочки яичка, семенной канатик.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Мужской мочеиспускательный канал (части, сообщения, сфинктеры). Пре</w:t>
      </w:r>
      <w:r w:rsidRPr="00203FAF">
        <w:t>д</w:t>
      </w:r>
      <w:r w:rsidRPr="00203FAF">
        <w:t>стательная железа и семенные пузырьки (строение, места открытия протоков</w:t>
      </w:r>
      <w:r w:rsidR="0002150E" w:rsidRPr="00203FAF">
        <w:t>, во</w:t>
      </w:r>
      <w:r w:rsidR="0002150E" w:rsidRPr="00203FAF">
        <w:t>з</w:t>
      </w:r>
      <w:r w:rsidR="0002150E" w:rsidRPr="00203FAF">
        <w:t>растные особенности</w:t>
      </w:r>
      <w:r w:rsidRPr="00203FAF">
        <w:t>). Мужские наружные половые органы.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Придатки матки (строение, топография, отношение к брюшине, кровоснабж</w:t>
      </w:r>
      <w:r w:rsidRPr="00203FAF">
        <w:t>е</w:t>
      </w:r>
      <w:r w:rsidRPr="00203FAF">
        <w:t>ние, лимфоотток, иннервация</w:t>
      </w:r>
      <w:r w:rsidR="0002150E" w:rsidRPr="00203FAF">
        <w:t>, возрастные особенности</w:t>
      </w:r>
      <w:r w:rsidRPr="00203FAF">
        <w:t>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Матка и влагалище (внешний вид, положение, строение стенок, полостей, т</w:t>
      </w:r>
      <w:r w:rsidRPr="00203FAF">
        <w:t>о</w:t>
      </w:r>
      <w:r w:rsidRPr="00203FAF">
        <w:t>пография, отношение к брюшине, кровоснабжение, иннервация, региональные лимфатические узлы</w:t>
      </w:r>
      <w:r w:rsidR="0002150E" w:rsidRPr="00203FAF">
        <w:t>, возрастные особенности</w:t>
      </w:r>
      <w:r w:rsidRPr="00203FAF">
        <w:t>).</w:t>
      </w:r>
      <w:r w:rsidR="0080083A" w:rsidRPr="00203FAF">
        <w:t xml:space="preserve"> </w:t>
      </w:r>
      <w:r w:rsidRPr="00203FAF">
        <w:t>Фиксирующий аппарат</w:t>
      </w:r>
      <w:r w:rsidR="0080083A" w:rsidRPr="00203FAF">
        <w:t xml:space="preserve"> матки.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Наружные женские половые органы</w:t>
      </w:r>
      <w:r w:rsidR="0080083A" w:rsidRPr="00203FAF">
        <w:t xml:space="preserve"> </w:t>
      </w:r>
      <w:r w:rsidRPr="00203FAF">
        <w:t>(строение, кровоснабжение, иннервация).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Промежность (мышцы, отделы, кровоснабжение, лимфоотток, иннервация).</w:t>
      </w:r>
    </w:p>
    <w:p w:rsidR="009E4AE2" w:rsidRPr="00203FAF" w:rsidRDefault="009E4AE2" w:rsidP="00092A8A">
      <w:pPr>
        <w:pStyle w:val="2"/>
        <w:overflowPunct/>
        <w:autoSpaceDE/>
        <w:adjustRightInd/>
        <w:rPr>
          <w:sz w:val="28"/>
          <w:szCs w:val="28"/>
        </w:rPr>
      </w:pPr>
    </w:p>
    <w:p w:rsidR="007C3A4D" w:rsidRPr="00203FAF" w:rsidRDefault="00203FAF" w:rsidP="00092A8A">
      <w:pPr>
        <w:pStyle w:val="2"/>
        <w:overflowPunct/>
        <w:autoSpaceDE/>
        <w:adjustRightInd/>
        <w:rPr>
          <w:sz w:val="28"/>
          <w:szCs w:val="28"/>
          <w:u w:val="single"/>
        </w:rPr>
      </w:pPr>
      <w:r w:rsidRPr="00203FAF">
        <w:rPr>
          <w:sz w:val="28"/>
          <w:szCs w:val="28"/>
        </w:rPr>
        <w:t>АНАТОМИЯ ЖЕЛЕЗ ВНУТРЕННЕЙ СЕКРЕЦИИ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Классификация желез секреции, Бр</w:t>
      </w:r>
      <w:r w:rsidR="00252601" w:rsidRPr="00203FAF">
        <w:t>а</w:t>
      </w:r>
      <w:r w:rsidRPr="00203FAF">
        <w:t>нх</w:t>
      </w:r>
      <w:r w:rsidR="00252601" w:rsidRPr="00203FAF">
        <w:t>и</w:t>
      </w:r>
      <w:r w:rsidRPr="00203FAF">
        <w:t>огенные железы (строение, топогр</w:t>
      </w:r>
      <w:r w:rsidRPr="00203FAF">
        <w:t>а</w:t>
      </w:r>
      <w:r w:rsidRPr="00203FAF">
        <w:t>фия, кровоснабжение, иннервация).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Экто</w:t>
      </w:r>
      <w:r w:rsidR="0080083A" w:rsidRPr="00203FAF">
        <w:t>-</w:t>
      </w:r>
      <w:r w:rsidRPr="00203FAF">
        <w:t xml:space="preserve"> и мезодермальные железы внутренней секреции, (строение, топогр</w:t>
      </w:r>
      <w:r w:rsidRPr="00203FAF">
        <w:t>а</w:t>
      </w:r>
      <w:r w:rsidRPr="00203FAF">
        <w:t>фия, кровоснабжение, иннервация).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Нейрогенная группа и железы адреналовой системы (строение, топография, кровоснабжение, иннервация).</w:t>
      </w:r>
    </w:p>
    <w:p w:rsidR="008B7D18" w:rsidRPr="00203FAF" w:rsidRDefault="008B7D18" w:rsidP="00092A8A">
      <w:pPr>
        <w:pStyle w:val="6"/>
        <w:ind w:left="0"/>
        <w:rPr>
          <w:sz w:val="28"/>
          <w:szCs w:val="28"/>
        </w:rPr>
      </w:pPr>
    </w:p>
    <w:p w:rsidR="007C3A4D" w:rsidRPr="00203FAF" w:rsidRDefault="00203FAF" w:rsidP="00092A8A">
      <w:pPr>
        <w:pStyle w:val="6"/>
        <w:ind w:left="0"/>
        <w:rPr>
          <w:sz w:val="28"/>
          <w:szCs w:val="28"/>
        </w:rPr>
      </w:pPr>
      <w:r w:rsidRPr="00203FAF">
        <w:rPr>
          <w:sz w:val="28"/>
          <w:szCs w:val="28"/>
        </w:rPr>
        <w:t>АНАТОМИЯ ЦЕНТРАЛЬНОЙ НЕРВНОЙ СИСТЕМЫ</w:t>
      </w:r>
    </w:p>
    <w:p w:rsidR="0002150E" w:rsidRPr="00203FAF" w:rsidRDefault="007C3A4D" w:rsidP="0002150E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Общие данные о строении нервной системы (нейрон, их виды, ядра, ганглии, нервы, их внутриствольное строение). Рефлекторные дуги соматического и вегет</w:t>
      </w:r>
      <w:r w:rsidRPr="00203FAF">
        <w:t>а</w:t>
      </w:r>
      <w:r w:rsidRPr="00203FAF">
        <w:t>тивного рефлексов.</w:t>
      </w:r>
    </w:p>
    <w:p w:rsidR="007C3A4D" w:rsidRPr="00203FAF" w:rsidRDefault="007C3A4D" w:rsidP="0002150E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Спинной мозг (внешний вид, понятие сегмента спинного мозга, функция, т</w:t>
      </w:r>
      <w:r w:rsidRPr="00203FAF">
        <w:t>о</w:t>
      </w:r>
      <w:r w:rsidRPr="00203FAF">
        <w:t>пография серого и белого вещества, кровоснабжение). Оболочки спи</w:t>
      </w:r>
      <w:r w:rsidRPr="00203FAF">
        <w:t>н</w:t>
      </w:r>
      <w:r w:rsidRPr="00203FAF">
        <w:t>ного мозга, межоболочечные пространства.</w:t>
      </w:r>
      <w:r w:rsidR="0002150E" w:rsidRPr="00203FAF">
        <w:rPr>
          <w:bCs/>
        </w:rPr>
        <w:t xml:space="preserve"> Особенности  топографии спинного мозга новор</w:t>
      </w:r>
      <w:r w:rsidR="0002150E" w:rsidRPr="00203FAF">
        <w:rPr>
          <w:bCs/>
        </w:rPr>
        <w:t>о</w:t>
      </w:r>
      <w:r w:rsidR="0002150E" w:rsidRPr="00203FAF">
        <w:rPr>
          <w:bCs/>
        </w:rPr>
        <w:t>жденного и его возрастные измен</w:t>
      </w:r>
      <w:r w:rsidR="0002150E" w:rsidRPr="00203FAF">
        <w:rPr>
          <w:bCs/>
        </w:rPr>
        <w:t>е</w:t>
      </w:r>
      <w:r w:rsidR="0002150E" w:rsidRPr="00203FAF">
        <w:rPr>
          <w:bCs/>
        </w:rPr>
        <w:t>ния.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Продолговатый мозг (внешнее строение, топография серого и белого вещес</w:t>
      </w:r>
      <w:r w:rsidRPr="00203FAF">
        <w:t>т</w:t>
      </w:r>
      <w:r w:rsidRPr="00203FAF">
        <w:t>ва). Медиальная петля и её состав.</w:t>
      </w:r>
    </w:p>
    <w:p w:rsidR="007C3A4D" w:rsidRPr="00203FAF" w:rsidRDefault="007C3A4D" w:rsidP="00092A8A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203FAF">
        <w:t>Собственно задний мозг (части, их внешнее строение, функция, топография серого и белого вещества).</w:t>
      </w:r>
    </w:p>
    <w:p w:rsidR="007C3A4D" w:rsidRPr="00203FAF" w:rsidRDefault="007C3A4D" w:rsidP="00092A8A">
      <w:pPr>
        <w:pStyle w:val="21"/>
        <w:numPr>
          <w:ilvl w:val="0"/>
          <w:numId w:val="1"/>
        </w:numPr>
        <w:overflowPunct/>
        <w:autoSpaceDE/>
        <w:adjustRightInd/>
        <w:ind w:left="0" w:firstLine="0"/>
        <w:rPr>
          <w:sz w:val="28"/>
          <w:szCs w:val="28"/>
        </w:rPr>
      </w:pPr>
      <w:r w:rsidRPr="00203FAF">
        <w:rPr>
          <w:sz w:val="28"/>
          <w:szCs w:val="28"/>
        </w:rPr>
        <w:t>Ромбовидный мозг. Ромбовидная ямка (границы, проекция ядер черепных   нервов).</w:t>
      </w:r>
    </w:p>
    <w:p w:rsidR="007C3A4D" w:rsidRPr="00203FAF" w:rsidRDefault="0080083A" w:rsidP="00092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FAF">
        <w:rPr>
          <w:sz w:val="28"/>
          <w:szCs w:val="28"/>
        </w:rPr>
        <w:t xml:space="preserve"> </w:t>
      </w:r>
      <w:r w:rsidRPr="00203FAF">
        <w:rPr>
          <w:sz w:val="28"/>
          <w:szCs w:val="28"/>
          <w:lang w:val="en-US"/>
        </w:rPr>
        <w:t>IV</w:t>
      </w:r>
      <w:r w:rsidR="007C3A4D" w:rsidRPr="00203FAF">
        <w:rPr>
          <w:sz w:val="28"/>
          <w:szCs w:val="28"/>
        </w:rPr>
        <w:t xml:space="preserve"> желудочек головного мозга (стенки, сообщения).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Источники и пути оттока цереброспинальной жидкости.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Средний мозг (внешнее строение, функция, топография серого и белого в</w:t>
      </w:r>
      <w:r w:rsidRPr="00203FAF">
        <w:t>е</w:t>
      </w:r>
      <w:r w:rsidRPr="00203FAF">
        <w:t>щества). Латеральная петля.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Ствол мозга (состав, топография серого и белого вещества).</w:t>
      </w:r>
      <w:r w:rsidR="0080083A" w:rsidRPr="00203FAF">
        <w:t xml:space="preserve"> </w:t>
      </w:r>
      <w:r w:rsidRPr="00203FAF">
        <w:t>Ретикулярная формация (строение, локализация, связи, функция).</w:t>
      </w:r>
    </w:p>
    <w:p w:rsidR="0080083A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Промежуточный мозг (отделы и их состав).</w:t>
      </w:r>
      <w:r w:rsidR="0080083A" w:rsidRPr="00203FAF">
        <w:t xml:space="preserve"> </w:t>
      </w:r>
      <w:r w:rsidRPr="00203FAF">
        <w:t>Функциональная характерист</w:t>
      </w:r>
      <w:r w:rsidRPr="00203FAF">
        <w:t>и</w:t>
      </w:r>
      <w:r w:rsidRPr="00203FAF">
        <w:t xml:space="preserve">ка. Ш желудочек, его стенки, сообщения. 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Базальные ядра (понятие о стриопаллидарной системе).</w:t>
      </w:r>
      <w:r w:rsidR="0080083A" w:rsidRPr="00203FAF">
        <w:t xml:space="preserve"> </w:t>
      </w:r>
      <w:r w:rsidRPr="00203FAF">
        <w:t>Функциональная х</w:t>
      </w:r>
      <w:r w:rsidRPr="00203FAF">
        <w:t>а</w:t>
      </w:r>
      <w:r w:rsidRPr="00203FAF">
        <w:t>рактеристика базальных ядер.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Белое вещество полушарий (комиссуральные, ассоциативные и проекцио</w:t>
      </w:r>
      <w:r w:rsidRPr="00203FAF">
        <w:t>н</w:t>
      </w:r>
      <w:r w:rsidRPr="00203FAF">
        <w:t>ные волокна). Внутренняя капсула и топография путей ее составляющих.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Основные борозды и извилины больших полушарий головного мозга. Лок</w:t>
      </w:r>
      <w:r w:rsidRPr="00203FAF">
        <w:t>а</w:t>
      </w:r>
      <w:r w:rsidRPr="00203FAF">
        <w:t xml:space="preserve">лизация центров </w:t>
      </w:r>
      <w:r w:rsidR="0080083A" w:rsidRPr="00203FAF">
        <w:rPr>
          <w:lang w:val="en-US"/>
        </w:rPr>
        <w:t>I</w:t>
      </w:r>
      <w:r w:rsidRPr="00203FAF">
        <w:t xml:space="preserve"> и П сигнальных систем.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Обонятельный мозг (центральный и периферический отделы). Понятие о лимбической системе.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Боковые желудочки головного мозга (стенки, сообщения).</w:t>
      </w:r>
      <w:r w:rsidR="0080083A" w:rsidRPr="00203FAF">
        <w:t xml:space="preserve"> </w:t>
      </w:r>
      <w:r w:rsidRPr="00203FAF">
        <w:t>Источники и п</w:t>
      </w:r>
      <w:r w:rsidRPr="00203FAF">
        <w:t>у</w:t>
      </w:r>
      <w:r w:rsidRPr="00203FAF">
        <w:t>ти оттока цереброспинальной жидкости.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Сознательные двигательные пути (пирамидные).</w:t>
      </w:r>
    </w:p>
    <w:p w:rsidR="008B2BBC" w:rsidRPr="00203FAF" w:rsidRDefault="008D7D01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Экстрапирамидная</w:t>
      </w:r>
      <w:r w:rsidR="008B2BBC" w:rsidRPr="00203FAF">
        <w:t xml:space="preserve"> система.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 xml:space="preserve">Проводящие пути </w:t>
      </w:r>
      <w:r w:rsidR="008D7D01" w:rsidRPr="00203FAF">
        <w:t>проприоцептивную</w:t>
      </w:r>
      <w:r w:rsidRPr="00203FAF">
        <w:t xml:space="preserve"> чувствительности (сознательные и бессознательные). 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Проводящие пути экстероцептивной чувствительности (болевой, темпер</w:t>
      </w:r>
      <w:r w:rsidRPr="00203FAF">
        <w:t>а</w:t>
      </w:r>
      <w:r w:rsidRPr="00203FAF">
        <w:t>турной, тактильной).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Оболочки головного мозга. Межоболочечные пространства. Синусы тве</w:t>
      </w:r>
      <w:r w:rsidRPr="00203FAF">
        <w:t>р</w:t>
      </w:r>
      <w:r w:rsidRPr="00203FAF">
        <w:t>дой мозговой оболочки, пути оттока венозной крови из полости черепа. Циркул</w:t>
      </w:r>
      <w:r w:rsidRPr="00203FAF">
        <w:t>я</w:t>
      </w:r>
      <w:r w:rsidRPr="00203FAF">
        <w:t>ция цереброспинальной жидкости.</w:t>
      </w:r>
    </w:p>
    <w:p w:rsidR="0080083A" w:rsidRPr="00203FAF" w:rsidRDefault="0080083A" w:rsidP="0080083A">
      <w:pPr>
        <w:spacing w:after="0" w:line="240" w:lineRule="auto"/>
        <w:jc w:val="both"/>
      </w:pPr>
    </w:p>
    <w:p w:rsidR="008B2BBC" w:rsidRPr="00203FAF" w:rsidRDefault="00203FAF" w:rsidP="00092A8A">
      <w:pPr>
        <w:pStyle w:val="6"/>
        <w:ind w:left="0"/>
        <w:rPr>
          <w:sz w:val="28"/>
          <w:szCs w:val="28"/>
        </w:rPr>
      </w:pPr>
      <w:r w:rsidRPr="00203FAF">
        <w:rPr>
          <w:sz w:val="28"/>
          <w:szCs w:val="28"/>
        </w:rPr>
        <w:t>АНАТОМИЯ ОРГАНОВ ЧУВСТВ</w:t>
      </w:r>
    </w:p>
    <w:p w:rsidR="00E174A3" w:rsidRPr="00203FAF" w:rsidRDefault="008B2BBC" w:rsidP="00203FAF">
      <w:pPr>
        <w:pStyle w:val="a5"/>
        <w:numPr>
          <w:ilvl w:val="0"/>
          <w:numId w:val="1"/>
        </w:numPr>
        <w:spacing w:after="0" w:line="240" w:lineRule="auto"/>
        <w:jc w:val="both"/>
      </w:pPr>
      <w:r w:rsidRPr="00203FAF">
        <w:t>Наружное и среднее ухо (строение, кровоснабжение и иннервация).</w:t>
      </w:r>
      <w:r w:rsidR="00463776" w:rsidRPr="00203FAF">
        <w:t xml:space="preserve"> </w:t>
      </w:r>
    </w:p>
    <w:p w:rsidR="008B2BBC" w:rsidRPr="00203FAF" w:rsidRDefault="008B2BBC" w:rsidP="00203FAF">
      <w:pPr>
        <w:pStyle w:val="a5"/>
        <w:numPr>
          <w:ilvl w:val="0"/>
          <w:numId w:val="1"/>
        </w:numPr>
        <w:spacing w:after="0" w:line="240" w:lineRule="auto"/>
        <w:jc w:val="both"/>
      </w:pPr>
      <w:r w:rsidRPr="00203FAF">
        <w:t>Внутреннее ухо (лабиринт, его отделы, перилимфатическое и эндолимфат</w:t>
      </w:r>
      <w:r w:rsidRPr="00203FAF">
        <w:t>и</w:t>
      </w:r>
      <w:r w:rsidRPr="00203FAF">
        <w:t xml:space="preserve">ческое пространства). 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Орган зрения (оболочки глазного яблока, преломляющие среды)</w:t>
      </w:r>
      <w:r w:rsidR="0080083A" w:rsidRPr="00203FAF">
        <w:t xml:space="preserve">. </w:t>
      </w:r>
      <w:r w:rsidRPr="00203FAF">
        <w:t>Камеры глаза и циркуляция водянистой влаги.</w:t>
      </w:r>
    </w:p>
    <w:p w:rsidR="008B2BBC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Вспомогательный аппарат глазного яблока (мышцы, веки, слезный аппарат, конъюнктива. Их кровоснабжение и иннервация).</w:t>
      </w:r>
    </w:p>
    <w:p w:rsidR="00203FAF" w:rsidRPr="00203FAF" w:rsidRDefault="00203FAF" w:rsidP="00203FAF">
      <w:pPr>
        <w:spacing w:after="0" w:line="240" w:lineRule="auto"/>
        <w:ind w:left="360"/>
        <w:jc w:val="both"/>
      </w:pPr>
    </w:p>
    <w:p w:rsidR="008B2BBC" w:rsidRPr="00203FAF" w:rsidRDefault="00203FAF" w:rsidP="00092A8A">
      <w:pPr>
        <w:pStyle w:val="2"/>
        <w:overflowPunct/>
        <w:autoSpaceDE/>
        <w:adjustRightInd/>
        <w:rPr>
          <w:sz w:val="28"/>
          <w:szCs w:val="28"/>
          <w:u w:val="single"/>
        </w:rPr>
      </w:pPr>
      <w:r w:rsidRPr="00203FAF">
        <w:rPr>
          <w:sz w:val="28"/>
          <w:szCs w:val="28"/>
        </w:rPr>
        <w:t>АНАТОМИЯ ПЕРИФЕРИЧЕСКОЙ НЕРВНОЙ СИСТЕМЫ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Спинномозговой нерв и его ветви. Формирование сплетений. Задние ветви спинномозговых нервов и области их распределения.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Шейное сплетение (сложение, топография, ветви и области иннервации).</w:t>
      </w:r>
      <w:r w:rsidR="0080083A" w:rsidRPr="00203FAF">
        <w:t xml:space="preserve"> </w:t>
      </w:r>
      <w:r w:rsidRPr="00203FAF">
        <w:t>Грудные спинномозговые нервы (ветви и области иннервации).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Надключичная часть плечевого сплетения (короткие ветви, их зоны инне</w:t>
      </w:r>
      <w:r w:rsidRPr="00203FAF">
        <w:t>р</w:t>
      </w:r>
      <w:r w:rsidRPr="00203FAF">
        <w:t>вации).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Срединный и мышечно-кожный нервы. Иннервация кожи верхней конечн</w:t>
      </w:r>
      <w:r w:rsidRPr="00203FAF">
        <w:t>о</w:t>
      </w:r>
      <w:r w:rsidRPr="00203FAF">
        <w:t>сти.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Лучевой и локтевой нервы (топография, ветви и области иннервации).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Поясничное сплетение (источники формирования, ветви и области иннерв</w:t>
      </w:r>
      <w:r w:rsidRPr="00203FAF">
        <w:t>а</w:t>
      </w:r>
      <w:r w:rsidRPr="00203FAF">
        <w:t>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Крестцовое сплетение (сложение, топография, ветви, области иннервации).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Седалищный нерв (ход, ветви, области иннервации). Групповая иннервация мышц голени и стопы.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Большеберцовый и общий малоберцовые нервы (топография, ветви, обл</w:t>
      </w:r>
      <w:r w:rsidRPr="00203FAF">
        <w:t>а</w:t>
      </w:r>
      <w:r w:rsidRPr="00203FAF">
        <w:t>сти иннервации).</w:t>
      </w:r>
    </w:p>
    <w:p w:rsidR="008B2BBC" w:rsidRPr="00203FAF" w:rsidRDefault="0080083A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rPr>
          <w:lang w:val="en-US"/>
        </w:rPr>
        <w:t>I</w:t>
      </w:r>
      <w:r w:rsidR="008B2BBC" w:rsidRPr="00203FAF">
        <w:t xml:space="preserve"> пара черепных нервов. Обонятельный проводящий путь.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 пара черепных нервов. Зрительный проводящий путь. Дуга зрачкового рефлекса.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Ш,</w:t>
      </w:r>
      <w:r w:rsidR="0080083A" w:rsidRPr="00203FAF">
        <w:t xml:space="preserve"> </w:t>
      </w:r>
      <w:r w:rsidR="0080083A" w:rsidRPr="00203FAF">
        <w:rPr>
          <w:lang w:val="en-US"/>
        </w:rPr>
        <w:t>IV</w:t>
      </w:r>
      <w:r w:rsidR="0080083A" w:rsidRPr="00203FAF">
        <w:t xml:space="preserve">, </w:t>
      </w:r>
      <w:r w:rsidR="0080083A" w:rsidRPr="00203FAF">
        <w:rPr>
          <w:lang w:val="en-US"/>
        </w:rPr>
        <w:t>VI</w:t>
      </w:r>
      <w:r w:rsidRPr="00203FAF">
        <w:t xml:space="preserve"> пары черепных нервов (глазодвигательная функция).</w:t>
      </w:r>
    </w:p>
    <w:p w:rsidR="008B2BBC" w:rsidRPr="00203FAF" w:rsidRDefault="0028445D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rPr>
          <w:lang w:val="en-US"/>
        </w:rPr>
        <w:t>V</w:t>
      </w:r>
      <w:r w:rsidR="008B2BBC" w:rsidRPr="00203FAF">
        <w:t xml:space="preserve"> пара черепных нервов (ядра, функциональный состав волокон, топогр</w:t>
      </w:r>
      <w:r w:rsidR="008B2BBC" w:rsidRPr="00203FAF">
        <w:t>а</w:t>
      </w:r>
      <w:r w:rsidR="008B2BBC" w:rsidRPr="00203FAF">
        <w:t>фия, сложение, ветви и области иннервации).</w:t>
      </w:r>
    </w:p>
    <w:p w:rsidR="008B2BBC" w:rsidRPr="00203FAF" w:rsidRDefault="0028445D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rPr>
          <w:lang w:val="en-US"/>
        </w:rPr>
        <w:t>V</w:t>
      </w:r>
      <w:r w:rsidR="008B2BBC" w:rsidRPr="00203FAF">
        <w:t>П пара черепных нервов (лицевой и промежуточный нервы, функционал</w:t>
      </w:r>
      <w:r w:rsidR="008B2BBC" w:rsidRPr="00203FAF">
        <w:t>ь</w:t>
      </w:r>
      <w:r w:rsidR="008B2BBC" w:rsidRPr="00203FAF">
        <w:t>ный состав проводников, ядра, топография ветвей, области иннервации).</w:t>
      </w:r>
    </w:p>
    <w:p w:rsidR="008B2BBC" w:rsidRPr="00203FAF" w:rsidRDefault="0028445D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rPr>
          <w:lang w:val="en-US"/>
        </w:rPr>
        <w:t>V</w:t>
      </w:r>
      <w:r w:rsidR="008B2BBC" w:rsidRPr="00203FAF">
        <w:t>Ш пара черепных нервов. Слуховой проводящий путь.</w:t>
      </w:r>
    </w:p>
    <w:p w:rsidR="008B2BBC" w:rsidRPr="00203FAF" w:rsidRDefault="0028445D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rPr>
          <w:lang w:val="en-US"/>
        </w:rPr>
        <w:t>I</w:t>
      </w:r>
      <w:r w:rsidR="008B2BBC" w:rsidRPr="00203FAF">
        <w:t>Х пара черепных нервов (ядра, функциональный состав, топография, ве</w:t>
      </w:r>
      <w:r w:rsidR="008B2BBC" w:rsidRPr="00203FAF">
        <w:t>т</w:t>
      </w:r>
      <w:r w:rsidR="008B2BBC" w:rsidRPr="00203FAF">
        <w:t>ви, области иннервации).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Х пара черепных нервов (ядра, функциональный состав волокон, топогр</w:t>
      </w:r>
      <w:r w:rsidRPr="00203FAF">
        <w:t>а</w:t>
      </w:r>
      <w:r w:rsidRPr="00203FAF">
        <w:t>фия, отделы, ветви и области иннервации).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Х</w:t>
      </w:r>
      <w:r w:rsidR="0028445D" w:rsidRPr="00203FAF">
        <w:rPr>
          <w:lang w:val="en-US"/>
        </w:rPr>
        <w:t>I</w:t>
      </w:r>
      <w:r w:rsidR="0028445D" w:rsidRPr="00203FAF">
        <w:t xml:space="preserve"> </w:t>
      </w:r>
      <w:r w:rsidRPr="00203FAF">
        <w:t>и</w:t>
      </w:r>
      <w:r w:rsidR="0028445D" w:rsidRPr="00203FAF">
        <w:t xml:space="preserve"> </w:t>
      </w:r>
      <w:r w:rsidRPr="00203FAF">
        <w:t>ХП пары черепных нервов (ядра, функциональный состав, топография, ветви, области иннервации).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Вегетативная часть нервной системы, ее деление и характеристика отделов, высшие вегетативные центры. Рефлекторная дуга вегетативного рефлекса.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Парасимпатический отдел вегетативной нервной системы (центры, периф</w:t>
      </w:r>
      <w:r w:rsidRPr="00203FAF">
        <w:t>е</w:t>
      </w:r>
      <w:r w:rsidRPr="00203FAF">
        <w:t>рическая часть).</w:t>
      </w:r>
      <w:r w:rsidR="0028445D" w:rsidRPr="00203FAF">
        <w:t xml:space="preserve"> </w:t>
      </w:r>
      <w:r w:rsidRPr="00203FAF">
        <w:t>Связь с черепными и спинномозговыми нервами.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Симпатический отдел вегетативной нервной системы (центры, периферич</w:t>
      </w:r>
      <w:r w:rsidRPr="00203FAF">
        <w:t>е</w:t>
      </w:r>
      <w:r w:rsidRPr="00203FAF">
        <w:t>ская часть).</w:t>
      </w:r>
      <w:r w:rsidR="0028445D" w:rsidRPr="00203FAF">
        <w:t xml:space="preserve"> </w:t>
      </w:r>
      <w:r w:rsidRPr="00203FAF">
        <w:t>Связь со спинномозговыми нервами, принципы симпатической инне</w:t>
      </w:r>
      <w:r w:rsidRPr="00203FAF">
        <w:t>р</w:t>
      </w:r>
      <w:r w:rsidRPr="00203FAF">
        <w:t>вации органов шеи, грудной клетки, брюшной полости.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Симпатический ствол, топография, узлы, ветви, области иннервации.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Вегетативное сплетение брюшной аорты (источники формирования, узлы, отделы, ветви и зоны иннервации).</w:t>
      </w:r>
    </w:p>
    <w:p w:rsidR="00203FAF" w:rsidRDefault="00203FAF" w:rsidP="00092A8A">
      <w:pPr>
        <w:pStyle w:val="2"/>
        <w:overflowPunct/>
        <w:autoSpaceDE/>
        <w:adjustRightInd/>
        <w:rPr>
          <w:sz w:val="28"/>
          <w:szCs w:val="28"/>
        </w:rPr>
      </w:pPr>
    </w:p>
    <w:p w:rsidR="008B2BBC" w:rsidRPr="00203FAF" w:rsidRDefault="00203FAF" w:rsidP="00092A8A">
      <w:pPr>
        <w:pStyle w:val="2"/>
        <w:overflowPunct/>
        <w:autoSpaceDE/>
        <w:adjustRightInd/>
        <w:rPr>
          <w:sz w:val="28"/>
          <w:szCs w:val="28"/>
          <w:u w:val="single"/>
        </w:rPr>
      </w:pPr>
      <w:r w:rsidRPr="00203FAF">
        <w:rPr>
          <w:sz w:val="28"/>
          <w:szCs w:val="28"/>
        </w:rPr>
        <w:t>АНАТОМИЯ КРОВЕНОСНЫХ И ЛИМФАТИЧЕСКИХ СОСУДОВ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Общий план строения артериального русла, закономерности хода и распр</w:t>
      </w:r>
      <w:r w:rsidRPr="00203FAF">
        <w:t>е</w:t>
      </w:r>
      <w:r w:rsidRPr="00203FAF">
        <w:t>деления сосудов, варианты ветвления. Внутри- и межсистемные анастомозы и п</w:t>
      </w:r>
      <w:r w:rsidRPr="00203FAF">
        <w:t>о</w:t>
      </w:r>
      <w:r w:rsidRPr="00203FAF">
        <w:t>нятие о коллатеральном кровотоке, микроциркуляторное русло.</w:t>
      </w:r>
    </w:p>
    <w:p w:rsidR="008B2BBC" w:rsidRPr="00203FAF" w:rsidRDefault="00982F6A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 xml:space="preserve">Круги кровообращения. </w:t>
      </w:r>
      <w:r w:rsidR="008B2BBC" w:rsidRPr="00203FAF">
        <w:t>Сердце (внешний вид, топография</w:t>
      </w:r>
      <w:r w:rsidR="00B643BF" w:rsidRPr="00203FAF">
        <w:t>, возрастные особенности</w:t>
      </w:r>
      <w:r w:rsidR="008B2BBC" w:rsidRPr="00203FAF">
        <w:t>). Кровоснабж</w:t>
      </w:r>
      <w:r w:rsidR="008B2BBC" w:rsidRPr="00203FAF">
        <w:t>е</w:t>
      </w:r>
      <w:r w:rsidR="008B2BBC" w:rsidRPr="00203FAF">
        <w:t>ние и иннервация сердца</w:t>
      </w:r>
      <w:r w:rsidR="00B643BF" w:rsidRPr="00203FAF">
        <w:t>.</w:t>
      </w:r>
    </w:p>
    <w:p w:rsidR="0028445D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 xml:space="preserve">Камеры </w:t>
      </w:r>
      <w:r w:rsidR="0028445D" w:rsidRPr="00203FAF">
        <w:t>и перегородки сердца, их строение. К</w:t>
      </w:r>
      <w:r w:rsidRPr="00203FAF">
        <w:t xml:space="preserve">лапанный аппарат. 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Слои стенки сердца. Особенности строения миокарда предсердий и жел</w:t>
      </w:r>
      <w:r w:rsidRPr="00203FAF">
        <w:t>у</w:t>
      </w:r>
      <w:r w:rsidRPr="00203FAF">
        <w:t>дочков. Проводящая система сердца. Артерии и вены сердца.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Аорта и ее отделы. Ветви дуги аорты и ее грудного отдела.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Париетальные и висцеральные ветви брюшной аорты, зоны их кровоснабж</w:t>
      </w:r>
      <w:r w:rsidRPr="00203FAF">
        <w:t>е</w:t>
      </w:r>
      <w:r w:rsidRPr="00203FAF">
        <w:t>ния, анастомозы.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Общая, наружная и внутренняя подвздошные артерии (топография, ветви, зоны кровоснабжения, анастомозы).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Наружная сонная артерия (ветви и области кровоснабжения, анастомозы).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Внутренняя сонная артерия, топография, ее ветви и области кровоснабж</w:t>
      </w:r>
      <w:r w:rsidRPr="00203FAF">
        <w:t>е</w:t>
      </w:r>
      <w:r w:rsidRPr="00203FAF">
        <w:t>ния. Кровоснабжение головного мозга (Виллизиев круг).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Подключичная артерия (топография, ветви, области кровоснабжения, ан</w:t>
      </w:r>
      <w:r w:rsidRPr="00203FAF">
        <w:t>а</w:t>
      </w:r>
      <w:r w:rsidRPr="00203FAF">
        <w:t>стомозы).</w:t>
      </w:r>
    </w:p>
    <w:p w:rsidR="008B2BBC" w:rsidRPr="00203FAF" w:rsidRDefault="008B2BBC" w:rsidP="00203FAF">
      <w:pPr>
        <w:numPr>
          <w:ilvl w:val="0"/>
          <w:numId w:val="1"/>
        </w:numPr>
        <w:spacing w:after="0" w:line="240" w:lineRule="auto"/>
        <w:jc w:val="both"/>
      </w:pPr>
      <w:r w:rsidRPr="00203FAF">
        <w:t>Подмышечная и плечевая артерии (отделы, ветви, зоны кровоснабжения, анастомозы). Кровоснабжение плечевого сустава.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Лучевая и локтевая артерии. Кровоснабжение локтевого и лучезапястного суставов. Артериальная система кисти (ладонные дуги, источники формирования и ветви).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Бедренная артерия (топография, ветви, области кровоснабжения)</w:t>
      </w:r>
      <w:r w:rsidR="0028445D" w:rsidRPr="00203FAF">
        <w:t xml:space="preserve">. </w:t>
      </w:r>
      <w:r w:rsidRPr="00203FAF">
        <w:t>Кров</w:t>
      </w:r>
      <w:r w:rsidRPr="00203FAF">
        <w:t>о</w:t>
      </w:r>
      <w:r w:rsidRPr="00203FAF">
        <w:t>снабжение тазобедренного сустава.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Подколенная артерия, артерии голени и стопы (топография, ветви, области кровоснабжения). Кровоснабжение коленного сустава.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Система верхней полой вены (сложение, притоки и области дренирования). Непарная и полунепарная вены.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Система нижней полой вены (сложение, прито</w:t>
      </w:r>
      <w:r w:rsidR="0028445D" w:rsidRPr="00203FAF">
        <w:t>ки, области дренирования). Кава</w:t>
      </w:r>
      <w:r w:rsidRPr="00203FAF">
        <w:t>кавальные анастомозы.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Воротная вена (источники формирования). Портокавальные анастомозы.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Венозные синусы твердой мозговой оболочки. Диплоэтические вены. В</w:t>
      </w:r>
      <w:r w:rsidRPr="00203FAF">
        <w:t>е</w:t>
      </w:r>
      <w:r w:rsidRPr="00203FAF">
        <w:t>нозные выпускники. Внутренняя яремная вена и другие крупные вены шеи, их притоки и анастомозы.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Вены верхних и нижних конечностей (поверхностные и глубокие).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Кровообращение плода и изменения в сердечно-сосудистой системе после рождения. Основные аномалии.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Общий план строения лимфатической системы (капилляры, сосуды, колле</w:t>
      </w:r>
      <w:r w:rsidRPr="00203FAF">
        <w:t>к</w:t>
      </w:r>
      <w:r w:rsidRPr="00203FAF">
        <w:t xml:space="preserve">торы, стволы, притоки, лимфатические узлы). </w:t>
      </w:r>
      <w:r w:rsidR="00B643BF" w:rsidRPr="00203FAF">
        <w:t>В</w:t>
      </w:r>
      <w:r w:rsidR="0002150E" w:rsidRPr="00203FAF">
        <w:t>озрастные особенности</w:t>
      </w:r>
      <w:r w:rsidRPr="00203FAF">
        <w:t xml:space="preserve">. 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Грудной и правый лимфатические протоки (сложение, топография, прит</w:t>
      </w:r>
      <w:r w:rsidRPr="00203FAF">
        <w:t>о</w:t>
      </w:r>
      <w:r w:rsidRPr="00203FAF">
        <w:t>ки, области дренирования).</w:t>
      </w:r>
    </w:p>
    <w:p w:rsidR="00397D24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Лимфатическая система (сосуды и узлы) верхней и нижней конечностей.</w:t>
      </w:r>
      <w:r w:rsidR="0002150E" w:rsidRPr="00203FAF">
        <w:t xml:space="preserve"> Лимфоотток от молочной железы.</w:t>
      </w:r>
    </w:p>
    <w:p w:rsidR="00397D24" w:rsidRPr="00203FAF" w:rsidRDefault="00397D24" w:rsidP="00092A8A">
      <w:pPr>
        <w:keepLines/>
        <w:widowControl w:val="0"/>
        <w:spacing w:after="0" w:line="240" w:lineRule="auto"/>
        <w:jc w:val="both"/>
      </w:pPr>
    </w:p>
    <w:p w:rsidR="008B2BBC" w:rsidRPr="00203FAF" w:rsidRDefault="00397D24" w:rsidP="00092A8A">
      <w:pPr>
        <w:keepLines/>
        <w:widowControl w:val="0"/>
        <w:spacing w:after="0" w:line="240" w:lineRule="auto"/>
        <w:jc w:val="both"/>
        <w:rPr>
          <w:b/>
        </w:rPr>
      </w:pPr>
      <w:r w:rsidRPr="00203FAF">
        <w:t xml:space="preserve">                                     </w:t>
      </w:r>
      <w:r w:rsidR="00203FAF" w:rsidRPr="00203FAF">
        <w:rPr>
          <w:b/>
        </w:rPr>
        <w:t>ОРГАНЫ ЛИМФОИДНОЙ СИСТЕМЫ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 xml:space="preserve">Классификация органов </w:t>
      </w:r>
      <w:r w:rsidR="00C17AF0" w:rsidRPr="00203FAF">
        <w:t>лимфоидной</w:t>
      </w:r>
      <w:r w:rsidRPr="00203FAF">
        <w:t xml:space="preserve"> системы. </w:t>
      </w:r>
      <w:r w:rsidR="00922A8B" w:rsidRPr="00203FAF">
        <w:t>Первичные</w:t>
      </w:r>
      <w:r w:rsidRPr="00203FAF">
        <w:t xml:space="preserve"> органы </w:t>
      </w:r>
      <w:r w:rsidR="00C17AF0" w:rsidRPr="00203FAF">
        <w:t>лимфои</w:t>
      </w:r>
      <w:r w:rsidR="00C17AF0" w:rsidRPr="00203FAF">
        <w:t>д</w:t>
      </w:r>
      <w:r w:rsidR="00C17AF0" w:rsidRPr="00203FAF">
        <w:t>ной</w:t>
      </w:r>
      <w:r w:rsidRPr="00203FAF">
        <w:t xml:space="preserve"> системы (костный мозг, вилочковая железа), их строение, развитие, кров</w:t>
      </w:r>
      <w:r w:rsidRPr="00203FAF">
        <w:t>о</w:t>
      </w:r>
      <w:r w:rsidRPr="00203FAF">
        <w:t>снабжение</w:t>
      </w:r>
      <w:r w:rsidR="0002150E" w:rsidRPr="00203FAF">
        <w:t>, возрастные особенности</w:t>
      </w:r>
      <w:r w:rsidRPr="00203FAF">
        <w:t>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 xml:space="preserve">Периферические органы </w:t>
      </w:r>
      <w:r w:rsidR="00C17AF0" w:rsidRPr="00203FAF">
        <w:t>лимфоидной</w:t>
      </w:r>
      <w:r w:rsidRPr="00203FAF">
        <w:t xml:space="preserve"> системы (состав, строение, топогр</w:t>
      </w:r>
      <w:r w:rsidRPr="00203FAF">
        <w:t>а</w:t>
      </w:r>
      <w:r w:rsidRPr="00203FAF">
        <w:t>фия).</w:t>
      </w:r>
    </w:p>
    <w:p w:rsidR="008B2BBC" w:rsidRPr="00203FAF" w:rsidRDefault="008B2BBC" w:rsidP="00203FAF">
      <w:pPr>
        <w:keepLines/>
        <w:widowControl w:val="0"/>
        <w:numPr>
          <w:ilvl w:val="0"/>
          <w:numId w:val="1"/>
        </w:numPr>
        <w:spacing w:after="0" w:line="240" w:lineRule="auto"/>
        <w:jc w:val="both"/>
      </w:pPr>
      <w:r w:rsidRPr="00203FAF">
        <w:t>Селезенка (строение, топография, кровоснабжение и иннервация).</w:t>
      </w:r>
    </w:p>
    <w:p w:rsidR="006A6CE6" w:rsidRPr="00203FAF" w:rsidRDefault="006A6CE6" w:rsidP="006A6CE6">
      <w:pPr>
        <w:keepLines/>
        <w:widowControl w:val="0"/>
        <w:spacing w:after="0" w:line="240" w:lineRule="auto"/>
        <w:jc w:val="both"/>
      </w:pPr>
    </w:p>
    <w:p w:rsidR="006A6CE6" w:rsidRPr="00203FAF" w:rsidRDefault="006A6CE6" w:rsidP="006A6CE6">
      <w:pPr>
        <w:keepLines/>
        <w:widowControl w:val="0"/>
        <w:spacing w:after="0" w:line="240" w:lineRule="auto"/>
        <w:jc w:val="both"/>
      </w:pPr>
    </w:p>
    <w:p w:rsidR="006A6CE6" w:rsidRPr="00203FAF" w:rsidRDefault="006A6CE6" w:rsidP="006A6CE6">
      <w:pPr>
        <w:keepLines/>
        <w:widowControl w:val="0"/>
        <w:spacing w:after="0" w:line="240" w:lineRule="auto"/>
        <w:jc w:val="both"/>
      </w:pPr>
    </w:p>
    <w:p w:rsidR="006A6CE6" w:rsidRPr="00203FAF" w:rsidRDefault="006A6CE6" w:rsidP="006A6CE6">
      <w:pPr>
        <w:keepLines/>
        <w:widowControl w:val="0"/>
        <w:spacing w:after="0" w:line="240" w:lineRule="auto"/>
        <w:jc w:val="both"/>
      </w:pPr>
    </w:p>
    <w:p w:rsidR="006A6CE6" w:rsidRPr="00203FAF" w:rsidRDefault="006A6CE6" w:rsidP="006A6CE6">
      <w:pPr>
        <w:keepLines/>
        <w:widowControl w:val="0"/>
        <w:spacing w:after="0" w:line="240" w:lineRule="auto"/>
        <w:ind w:left="62"/>
        <w:jc w:val="both"/>
        <w:rPr>
          <w:b/>
        </w:rPr>
      </w:pPr>
    </w:p>
    <w:p w:rsidR="006A6CE6" w:rsidRPr="00203FAF" w:rsidRDefault="006A6CE6" w:rsidP="006A6CE6">
      <w:pPr>
        <w:keepLines/>
        <w:widowControl w:val="0"/>
        <w:spacing w:after="0" w:line="240" w:lineRule="auto"/>
        <w:ind w:left="62"/>
        <w:jc w:val="both"/>
        <w:rPr>
          <w:b/>
        </w:rPr>
      </w:pPr>
    </w:p>
    <w:p w:rsidR="00C5336C" w:rsidRPr="00203FAF" w:rsidRDefault="00C5336C" w:rsidP="006A6CE6">
      <w:pPr>
        <w:keepLines/>
        <w:widowControl w:val="0"/>
        <w:spacing w:after="0" w:line="240" w:lineRule="auto"/>
        <w:ind w:left="62"/>
        <w:jc w:val="both"/>
      </w:pPr>
      <w:r w:rsidRPr="00203FAF">
        <w:rPr>
          <w:b/>
        </w:rPr>
        <w:t xml:space="preserve">            </w:t>
      </w:r>
    </w:p>
    <w:p w:rsidR="007F115F" w:rsidRPr="00203FAF" w:rsidRDefault="007F115F" w:rsidP="007F115F">
      <w:pPr>
        <w:keepLines/>
        <w:widowControl w:val="0"/>
        <w:spacing w:after="0"/>
        <w:ind w:left="62"/>
        <w:jc w:val="both"/>
        <w:rPr>
          <w:b/>
        </w:rPr>
      </w:pPr>
      <w:r w:rsidRPr="00203FAF">
        <w:rPr>
          <w:b/>
        </w:rPr>
        <w:t xml:space="preserve">Зав. кафедрой анатомии человека </w:t>
      </w:r>
    </w:p>
    <w:p w:rsidR="007F115F" w:rsidRPr="00203FAF" w:rsidRDefault="007F115F" w:rsidP="007F115F">
      <w:pPr>
        <w:keepLines/>
        <w:widowControl w:val="0"/>
        <w:spacing w:after="0"/>
        <w:ind w:left="62"/>
        <w:jc w:val="both"/>
        <w:rPr>
          <w:b/>
        </w:rPr>
      </w:pPr>
      <w:r w:rsidRPr="00203FAF">
        <w:rPr>
          <w:b/>
        </w:rPr>
        <w:t xml:space="preserve">д.м.н., </w:t>
      </w:r>
      <w:r w:rsidR="001F6E12" w:rsidRPr="00203FAF">
        <w:rPr>
          <w:b/>
        </w:rPr>
        <w:t>доцент</w:t>
      </w:r>
      <w:r w:rsidRPr="00203FAF">
        <w:rPr>
          <w:b/>
        </w:rPr>
        <w:t xml:space="preserve">                                                                                      </w:t>
      </w:r>
      <w:r w:rsidR="001F6E12" w:rsidRPr="00203FAF">
        <w:rPr>
          <w:b/>
        </w:rPr>
        <w:t xml:space="preserve"> Д.Н. Лященко</w:t>
      </w:r>
      <w:r w:rsidRPr="00203FAF">
        <w:rPr>
          <w:b/>
        </w:rPr>
        <w:t xml:space="preserve">                                             </w:t>
      </w:r>
    </w:p>
    <w:sectPr w:rsidR="007F115F" w:rsidRPr="00203FAF" w:rsidSect="00203FAF">
      <w:footerReference w:type="even" r:id="rId7"/>
      <w:footerReference w:type="default" r:id="rId8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64" w:rsidRDefault="00DF6564">
      <w:pPr>
        <w:spacing w:after="0" w:line="240" w:lineRule="auto"/>
      </w:pPr>
      <w:r>
        <w:separator/>
      </w:r>
    </w:p>
  </w:endnote>
  <w:endnote w:type="continuationSeparator" w:id="0">
    <w:p w:rsidR="00DF6564" w:rsidRDefault="00DF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A3" w:rsidRDefault="004459A3" w:rsidP="004459A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59A3" w:rsidRDefault="004459A3" w:rsidP="004459A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A3" w:rsidRDefault="004459A3" w:rsidP="004459A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3FAF">
      <w:rPr>
        <w:rStyle w:val="a8"/>
        <w:noProof/>
      </w:rPr>
      <w:t>1</w:t>
    </w:r>
    <w:r>
      <w:rPr>
        <w:rStyle w:val="a8"/>
      </w:rPr>
      <w:fldChar w:fldCharType="end"/>
    </w:r>
  </w:p>
  <w:p w:rsidR="004459A3" w:rsidRDefault="004459A3" w:rsidP="004459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64" w:rsidRDefault="00DF6564">
      <w:pPr>
        <w:spacing w:after="0" w:line="240" w:lineRule="auto"/>
      </w:pPr>
      <w:r>
        <w:separator/>
      </w:r>
    </w:p>
  </w:footnote>
  <w:footnote w:type="continuationSeparator" w:id="0">
    <w:p w:rsidR="00DF6564" w:rsidRDefault="00DF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A4D"/>
    <w:multiLevelType w:val="hybridMultilevel"/>
    <w:tmpl w:val="5CB0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344"/>
    <w:multiLevelType w:val="hybridMultilevel"/>
    <w:tmpl w:val="CFFEBB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BC5"/>
    <w:multiLevelType w:val="hybridMultilevel"/>
    <w:tmpl w:val="288C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4C18"/>
    <w:multiLevelType w:val="hybridMultilevel"/>
    <w:tmpl w:val="0B96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B20FF"/>
    <w:multiLevelType w:val="hybridMultilevel"/>
    <w:tmpl w:val="6622A9E6"/>
    <w:lvl w:ilvl="0" w:tplc="AEE05092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5" w15:restartNumberingAfterBreak="0">
    <w:nsid w:val="29317F98"/>
    <w:multiLevelType w:val="hybridMultilevel"/>
    <w:tmpl w:val="65EE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9745D"/>
    <w:multiLevelType w:val="hybridMultilevel"/>
    <w:tmpl w:val="EB84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7511"/>
    <w:multiLevelType w:val="hybridMultilevel"/>
    <w:tmpl w:val="22A4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0744"/>
    <w:multiLevelType w:val="hybridMultilevel"/>
    <w:tmpl w:val="E0F2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0151A"/>
    <w:multiLevelType w:val="hybridMultilevel"/>
    <w:tmpl w:val="761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498"/>
    <w:multiLevelType w:val="hybridMultilevel"/>
    <w:tmpl w:val="284C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9DF"/>
    <w:multiLevelType w:val="hybridMultilevel"/>
    <w:tmpl w:val="251C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057A"/>
    <w:multiLevelType w:val="hybridMultilevel"/>
    <w:tmpl w:val="93FA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3AC8"/>
    <w:multiLevelType w:val="hybridMultilevel"/>
    <w:tmpl w:val="4D260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3144C"/>
    <w:multiLevelType w:val="hybridMultilevel"/>
    <w:tmpl w:val="C938EF78"/>
    <w:lvl w:ilvl="0" w:tplc="BA3E9662">
      <w:start w:val="10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7605E"/>
    <w:multiLevelType w:val="hybridMultilevel"/>
    <w:tmpl w:val="A1AA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A2F2D"/>
    <w:multiLevelType w:val="hybridMultilevel"/>
    <w:tmpl w:val="090EB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15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  <w:num w:numId="15">
    <w:abstractNumId w:val="11"/>
  </w:num>
  <w:num w:numId="16">
    <w:abstractNumId w:val="1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4D"/>
    <w:rsid w:val="0002150E"/>
    <w:rsid w:val="00065250"/>
    <w:rsid w:val="00077BBA"/>
    <w:rsid w:val="00092A8A"/>
    <w:rsid w:val="0014607F"/>
    <w:rsid w:val="001727F3"/>
    <w:rsid w:val="001C74C4"/>
    <w:rsid w:val="001F6E12"/>
    <w:rsid w:val="00203FAF"/>
    <w:rsid w:val="00252601"/>
    <w:rsid w:val="0028445D"/>
    <w:rsid w:val="002A0208"/>
    <w:rsid w:val="00397D24"/>
    <w:rsid w:val="0042645B"/>
    <w:rsid w:val="0043315B"/>
    <w:rsid w:val="004347AF"/>
    <w:rsid w:val="004459A3"/>
    <w:rsid w:val="00463776"/>
    <w:rsid w:val="004C3AFD"/>
    <w:rsid w:val="004C4153"/>
    <w:rsid w:val="00523D6A"/>
    <w:rsid w:val="006A6CE6"/>
    <w:rsid w:val="007419A0"/>
    <w:rsid w:val="007C3A4D"/>
    <w:rsid w:val="007F115F"/>
    <w:rsid w:val="0080083A"/>
    <w:rsid w:val="008B2BBC"/>
    <w:rsid w:val="008B7D18"/>
    <w:rsid w:val="008D7D01"/>
    <w:rsid w:val="00922A8B"/>
    <w:rsid w:val="00982F6A"/>
    <w:rsid w:val="009E4AE2"/>
    <w:rsid w:val="00A0022E"/>
    <w:rsid w:val="00A345A7"/>
    <w:rsid w:val="00B05F89"/>
    <w:rsid w:val="00B35A1B"/>
    <w:rsid w:val="00B643BF"/>
    <w:rsid w:val="00C17AF0"/>
    <w:rsid w:val="00C5336C"/>
    <w:rsid w:val="00D93DC1"/>
    <w:rsid w:val="00D97F11"/>
    <w:rsid w:val="00DF6564"/>
    <w:rsid w:val="00E040EB"/>
    <w:rsid w:val="00E174A3"/>
    <w:rsid w:val="00E17598"/>
    <w:rsid w:val="00EF51C9"/>
    <w:rsid w:val="00FC046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481835"/>
  <w15:chartTrackingRefBased/>
  <w15:docId w15:val="{4F67BB90-AC10-47DF-AA9D-43E0B0F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AF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C3A4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4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7C3A4D"/>
    <w:pPr>
      <w:keepNext/>
      <w:numPr>
        <w:ilvl w:val="12"/>
      </w:numPr>
      <w:spacing w:after="0" w:line="240" w:lineRule="auto"/>
      <w:ind w:left="240"/>
      <w:jc w:val="center"/>
      <w:outlineLvl w:val="5"/>
    </w:pPr>
    <w:rPr>
      <w:rFonts w:eastAsia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7C3A4D"/>
    <w:pPr>
      <w:spacing w:after="0" w:line="240" w:lineRule="auto"/>
      <w:jc w:val="center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Название Знак"/>
    <w:link w:val="a3"/>
    <w:rsid w:val="007C3A4D"/>
    <w:rPr>
      <w:rFonts w:eastAsia="Times New Roman"/>
      <w:szCs w:val="24"/>
      <w:lang w:eastAsia="ru-RU"/>
    </w:rPr>
  </w:style>
  <w:style w:type="character" w:customStyle="1" w:styleId="20">
    <w:name w:val="Заголовок 2 Знак"/>
    <w:link w:val="2"/>
    <w:semiHidden/>
    <w:rsid w:val="007C3A4D"/>
    <w:rPr>
      <w:rFonts w:eastAsia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semiHidden/>
    <w:rsid w:val="007C3A4D"/>
    <w:rPr>
      <w:rFonts w:eastAsia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3A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0"/>
      <w:lang w:val="x-none" w:eastAsia="ru-RU"/>
    </w:rPr>
  </w:style>
  <w:style w:type="character" w:customStyle="1" w:styleId="22">
    <w:name w:val="Основной текст 2 Знак"/>
    <w:link w:val="21"/>
    <w:semiHidden/>
    <w:rsid w:val="007C3A4D"/>
    <w:rPr>
      <w:rFonts w:eastAsia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63776"/>
    <w:pPr>
      <w:ind w:left="720"/>
      <w:contextualSpacing/>
    </w:pPr>
  </w:style>
  <w:style w:type="numbering" w:customStyle="1" w:styleId="1">
    <w:name w:val="Нет списка1"/>
    <w:next w:val="a2"/>
    <w:semiHidden/>
    <w:rsid w:val="006A6CE6"/>
  </w:style>
  <w:style w:type="paragraph" w:styleId="a6">
    <w:name w:val="footer"/>
    <w:basedOn w:val="a"/>
    <w:link w:val="a7"/>
    <w:rsid w:val="006A6C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6A6CE6"/>
    <w:rPr>
      <w:rFonts w:eastAsia="Times New Roman"/>
      <w:sz w:val="24"/>
      <w:szCs w:val="24"/>
    </w:rPr>
  </w:style>
  <w:style w:type="character" w:styleId="a8">
    <w:name w:val="page number"/>
    <w:rsid w:val="006A6CE6"/>
  </w:style>
  <w:style w:type="paragraph" w:styleId="a9">
    <w:name w:val="header"/>
    <w:basedOn w:val="a"/>
    <w:link w:val="aa"/>
    <w:rsid w:val="006A6C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rsid w:val="006A6CE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cp:lastModifiedBy>1</cp:lastModifiedBy>
  <cp:revision>2</cp:revision>
  <dcterms:created xsi:type="dcterms:W3CDTF">2022-11-06T15:53:00Z</dcterms:created>
  <dcterms:modified xsi:type="dcterms:W3CDTF">2022-11-06T15:53:00Z</dcterms:modified>
</cp:coreProperties>
</file>